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4438" w:type="dxa"/>
        <w:tblLook w:val="04A0" w:firstRow="1" w:lastRow="0" w:firstColumn="1" w:lastColumn="0" w:noHBand="0" w:noVBand="1"/>
      </w:tblPr>
      <w:tblGrid>
        <w:gridCol w:w="753"/>
        <w:gridCol w:w="2160"/>
        <w:gridCol w:w="4170"/>
        <w:gridCol w:w="360"/>
        <w:gridCol w:w="349"/>
        <w:gridCol w:w="360"/>
        <w:gridCol w:w="2507"/>
        <w:gridCol w:w="345"/>
        <w:gridCol w:w="3075"/>
        <w:gridCol w:w="359"/>
      </w:tblGrid>
      <w:tr w:rsidRPr="00623F74" w:rsidR="00905969" w:rsidTr="6042DAC9" w14:paraId="22ED4CFD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 w:space="0"/>
              <w:left w:val="single" w:color="000000" w:themeColor="text1" w:sz="6" w:space="0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57FB58E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74DC8995" w:rsidP="74DC8995" w:rsidRDefault="74DC8995" w14:paraId="2C2F8EB0" w14:textId="6D6E57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  <w:tbl>
            <w:tblPr>
              <w:tblW w:w="19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Pr="00623F74" w:rsidR="00623F74" w:rsidTr="74DC8995" w14:paraId="1735D39C" w14:textId="77777777">
              <w:trPr>
                <w:trHeight w:val="151"/>
                <w:tblCellSpacing w:w="0" w:type="dxa"/>
              </w:trPr>
              <w:tc>
                <w:tcPr>
                  <w:tcW w:w="1957" w:type="dxa"/>
                  <w:shd w:val="clear" w:color="auto" w:fill="FFFFFF" w:themeFill="background1"/>
                  <w:noWrap/>
                  <w:tcMar/>
                  <w:vAlign w:val="bottom"/>
                  <w:hideMark/>
                </w:tcPr>
                <w:p w:rsidRPr="00623F74" w:rsidR="00623F74" w:rsidP="74DC8995" w:rsidRDefault="00623F74" w14:paraId="6C8075D8" w14:textId="721CB961">
                  <w:pPr>
                    <w:spacing w:after="0" w:line="240" w:lineRule="auto"/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/>
                      <w:lang w:eastAsia="en-GB"/>
                    </w:rPr>
                  </w:pPr>
                  <w:r w:rsidR="1BC8854A">
                    <w:drawing>
                      <wp:inline wp14:editId="48395BB4" wp14:anchorId="2AD94774">
                        <wp:extent cx="762000" cy="819150"/>
                        <wp:effectExtent l="0" t="0" r="0" b="0"/>
                        <wp:docPr id="1465559904" name="drawing" descr="Picture, Picture, Picture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4655599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02188427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74DC8995" w:rsidR="00623F74"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 w:themeColor="text1" w:themeTint="FF" w:themeShade="FF"/>
                      <w:lang w:eastAsia="en-GB"/>
                    </w:rPr>
                    <w:t> </w:t>
                  </w:r>
                </w:p>
              </w:tc>
            </w:tr>
          </w:tbl>
          <w:p w:rsidRPr="00623F74" w:rsidR="00623F74" w:rsidP="74DC8995" w:rsidRDefault="00623F74" w14:paraId="0703D022" w14:textId="21C116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417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38544E44" w14:textId="07B250C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154B5D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36" w:type="dxa"/>
            <w:gridSpan w:val="5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4" w:space="0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073F4C1F" w14:textId="6547C525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</w:pPr>
            <w:r w:rsidRPr="1F2E4EA2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N</w:t>
            </w:r>
            <w:r w:rsidRPr="1F2E4EA2" w:rsidR="1A93A68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ovi projekt - forma</w:t>
            </w:r>
          </w:p>
        </w:tc>
        <w:tc>
          <w:tcPr>
            <w:tcW w:w="359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2257F20B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sz w:val="32"/>
                <w:szCs w:val="32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 </w:t>
            </w:r>
          </w:p>
        </w:tc>
      </w:tr>
      <w:tr w:rsidRPr="00623F74" w:rsidR="00623F74" w:rsidTr="6042DAC9" w14:paraId="3C738F53" w14:textId="77777777">
        <w:trPr>
          <w:trHeight w:val="300"/>
        </w:trPr>
        <w:tc>
          <w:tcPr>
            <w:tcW w:w="14438" w:type="dxa"/>
            <w:gridSpan w:val="10"/>
            <w:tcBorders>
              <w:top w:val="none" w:color="000000" w:themeColor="text1" w:sz="4" w:space="0"/>
              <w:left w:val="single" w:color="000000" w:themeColor="text1" w:sz="6" w:space="0"/>
              <w:bottom w:val="none" w:color="000000" w:themeColor="text1" w:sz="6"/>
              <w:right w:val="single" w:color="000000" w:themeColor="text1" w:sz="6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1F2E4EA2" w:rsidRDefault="00623F74" w14:paraId="1CB1979E" w14:textId="04090353">
            <w:pPr>
              <w:spacing w:after="0" w:line="240" w:lineRule="auto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F2E4EA2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Hvala što ste odabrali Macan tiskaru. </w:t>
            </w:r>
          </w:p>
          <w:p w:rsidRPr="00623F74" w:rsidR="00623F74" w:rsidP="1F2E4EA2" w:rsidRDefault="00623F74" w14:paraId="70E09BFC" w14:textId="5737BC87">
            <w:pPr>
              <w:spacing w:after="0" w:line="240" w:lineRule="auto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23F74" w:rsidR="00623F74" w:rsidP="6042DAC9" w:rsidRDefault="00623F74" w14:paraId="09206FF4" w14:textId="3DB8934C">
            <w:pPr>
              <w:spacing w:after="0" w:line="240" w:lineRule="auto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8"/>
                <w:szCs w:val="18"/>
                <w:lang w:val="en-GB"/>
              </w:rPr>
            </w:pP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Molimo da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ispunjenu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formu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pošaljete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povratno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svom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prodajnom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6042DAC9" w:rsidR="3A0768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predstavniku</w:t>
            </w:r>
            <w:r w:rsidRPr="6042DAC9" w:rsidR="1496052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na sales@macan.hr</w:t>
            </w:r>
          </w:p>
        </w:tc>
      </w:tr>
      <w:tr w:rsidRPr="00623F74" w:rsidR="00623F74" w:rsidTr="6042DAC9" w14:paraId="2BEE54CD" w14:textId="77777777">
        <w:trPr>
          <w:trHeight w:val="600"/>
        </w:trPr>
        <w:tc>
          <w:tcPr>
            <w:tcW w:w="14438" w:type="dxa"/>
            <w:gridSpan w:val="10"/>
            <w:tcBorders>
              <w:top w:val="none" w:color="000000" w:themeColor="text1" w:sz="6"/>
              <w:left w:val="single" w:color="000000" w:themeColor="text1" w:sz="6" w:space="0"/>
              <w:bottom w:val="none" w:color="000000" w:themeColor="text1" w:sz="6" w:space="0"/>
              <w:right w:val="single" w:color="000000" w:themeColor="text1" w:sz="6" w:space="0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384E3905" w14:textId="192126FE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</w:p>
        </w:tc>
      </w:tr>
      <w:tr w:rsidRPr="00623F74" w:rsidR="000C2563" w:rsidTr="6042DAC9" w14:paraId="054296B5" w14:textId="77777777">
        <w:trPr>
          <w:trHeight w:val="300"/>
        </w:trPr>
        <w:tc>
          <w:tcPr>
            <w:tcW w:w="7443" w:type="dxa"/>
            <w:gridSpan w:val="4"/>
            <w:tcBorders>
              <w:top w:val="non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1F2E4EA2" w:rsidRDefault="48125BFE" w14:paraId="36A1D1CE" w14:textId="1CEDA9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3A07683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Kontakt podaci</w:t>
            </w:r>
          </w:p>
        </w:tc>
        <w:tc>
          <w:tcPr>
            <w:tcW w:w="349" w:type="dxa"/>
            <w:vMerge w:val="restart"/>
            <w:tcBorders>
              <w:top w:val="none" w:color="000000" w:themeColor="text1" w:sz="6"/>
              <w:left w:val="nil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48125BFE" w:rsidRDefault="48125BFE" w14:paraId="084D8E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  <w:p w:rsidR="00623F74" w:rsidP="48125BFE" w:rsidRDefault="00623F74" w14:paraId="2642211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623F74" w:rsidP="48125BFE" w:rsidRDefault="00623F74" w14:paraId="3CF4C2E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623F74" w:rsidP="48125BFE" w:rsidRDefault="00623F74" w14:paraId="1DE6A4F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  <w:p w:rsidR="00623F74" w:rsidP="48125BFE" w:rsidRDefault="00623F74" w14:paraId="126EA05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65B22C4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62D0BBC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52BD7BC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3AD3DB4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4F754C4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5C9F6C2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7933B91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40AD489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2D52B8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13BA16F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31796A7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3D5F6BF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470E3EF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non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48125BFE" w:rsidRDefault="48125BFE" w14:paraId="45BDC22A" w14:textId="5EDC11D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  <w:r w:rsidRPr="1F2E4EA2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Deta</w:t>
            </w:r>
            <w:r w:rsidRPr="1F2E4EA2" w:rsidR="53D31DD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lji dostave</w:t>
            </w:r>
          </w:p>
        </w:tc>
      </w:tr>
      <w:tr w:rsidRPr="00623F74" w:rsidR="00905969" w:rsidTr="6042DAC9" w14:paraId="579CD4E7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611A7D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5FF6B0" w14:textId="3075481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1F2E4EA2" w:rsidR="4FBC24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Naziv organizacije</w:t>
            </w: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28777C9" w14:textId="13C0459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20B16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4E5F03C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21E3E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1F2E4EA2" w:rsidRDefault="00623F74" w14:paraId="65310E99" w14:textId="5B1446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Postoji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li 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fiksni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rok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npr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. 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događaj</w:t>
            </w:r>
            <w:r w:rsidRPr="1F2E4EA2" w:rsidR="3039AB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)?</w:t>
            </w: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1F2E4EA2" w:rsidRDefault="00623F74" w14:paraId="693728C9" w14:textId="788D1C0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1F2E4EA2" w:rsidR="148FF6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Da / Ne</w:t>
            </w:r>
          </w:p>
          <w:p w:rsidRPr="00623F74" w:rsidR="00623F74" w:rsidP="48125BFE" w:rsidRDefault="00623F74" w14:paraId="260A0330" w14:textId="6038033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92908B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905969" w:rsidTr="6042DAC9" w14:paraId="0CD77070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36A089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1F2E4EA2" w:rsidRDefault="00623F74" w14:paraId="47D4FAD6" w14:textId="1F63C9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3CD4275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Glavni kontakt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50A7B5A3" w14:textId="12C9E60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CF01C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32828F7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5C6220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48125BFE" w:rsidRDefault="00623F74" w14:paraId="2D13DB3B" w14:textId="5F3C37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7607A33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Prefer</w:t>
            </w:r>
            <w:r w:rsidRPr="1F2E4EA2" w:rsidR="45E3BC4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irani</w:t>
            </w:r>
            <w:r w:rsidRPr="1F2E4EA2" w:rsidR="7607A33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6B80DA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6DCE2FDC" w14:textId="3B4306F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297B347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DD/MM/YYYY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A0F0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="48125BFE" w:rsidTr="6042DAC9" w14:paraId="5EE08AC8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4A1CFD54" w14:textId="6198D0EB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D19201" w:rsidP="48125BFE" w:rsidRDefault="48D19201" w14:paraId="529BDE53" w14:textId="7FF634C4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4926A60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Dodatni kontakti (koje trebamo uključiti u cc)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48125BFE" w:rsidP="48125BFE" w:rsidRDefault="48125BFE" w14:paraId="1AAC5802" w14:textId="7EE19A87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34E419A7" w14:textId="2F621D06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4C3C5DB0"/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1148247D" w14:textId="5CB87DC3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="5885DC55" w:rsidP="48125BFE" w:rsidRDefault="5885DC55" w14:paraId="3AB10DFD" w14:textId="3DC789DA">
            <w:pPr>
              <w:pStyle w:val="Normal"/>
              <w:spacing w:line="240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2A6F96E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Žurni nalog</w:t>
            </w:r>
            <w:r w:rsidRPr="1F2E4EA2" w:rsidR="5885DC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5885DC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(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podlježe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dodatnoj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naplati</w:t>
            </w:r>
            <w:r w:rsidRPr="1F2E4EA2" w:rsidR="0D9476B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78D87876" w:rsidP="48125BFE" w:rsidRDefault="78D87876" w14:paraId="508BB759" w14:textId="788D1C0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1F2E4EA2" w:rsidR="054F3C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Da / Ne</w:t>
            </w:r>
          </w:p>
          <w:p w:rsidR="48125BFE" w:rsidP="48125BFE" w:rsidRDefault="48125BFE" w14:paraId="7760BBB6" w14:textId="178B3DC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  <w:p w:rsidR="48125BFE" w:rsidP="48125BFE" w:rsidRDefault="48125BFE" w14:paraId="65277C15" w14:textId="5475764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B6A1FDE" w14:textId="4072441F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</w:tr>
      <w:tr w:rsidRPr="00623F74" w:rsidR="00905969" w:rsidTr="6042DAC9" w14:paraId="12FC8E53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005D9F5D" w:rsidP="48125BFE" w:rsidRDefault="005D9F5D" w14:paraId="5636F141" w14:textId="247145A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5CD185E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  <w:r w:rsidRPr="1F2E4EA2" w:rsidR="5CD185E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Projektni</w:t>
            </w:r>
            <w:r w:rsidRPr="1F2E4EA2" w:rsidR="5CD185E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 xml:space="preserve"> </w:t>
            </w:r>
            <w:r w:rsidRPr="1F2E4EA2" w:rsidR="5CD185E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detalji</w:t>
            </w:r>
            <w:r w:rsidRPr="1F2E4EA2" w:rsidR="5CD185E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</w:t>
            </w:r>
            <w:r w:rsidRPr="1F2E4EA2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059801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00623F74" w:rsidP="1F2E4EA2" w:rsidRDefault="00623F74" w14:paraId="05C16D4D" w14:textId="320C8CA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1F2E4EA2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  <w:r w:rsidRPr="1F2E4EA2" w:rsidR="2D55DD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Projektni detalji</w:t>
            </w:r>
          </w:p>
        </w:tc>
      </w:tr>
      <w:tr w:rsidRPr="00623F74" w:rsidR="00905969" w:rsidTr="6042DAC9" w14:paraId="0F4B6497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72DA8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23221617" w14:textId="600BA1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Tip proizvoda</w:t>
            </w: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3EA0303E" w14:textId="526C4DB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4"/>
                <w:szCs w:val="14"/>
                <w:lang w:eastAsia="en-GB"/>
              </w:rPr>
            </w:pPr>
            <w:r w:rsidRPr="1F2E4EA2" w:rsidR="7275D5A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Primjeri</w:t>
            </w:r>
            <w:r w:rsidRPr="1F2E4EA2" w:rsidR="1A04467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: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meki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uvez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knjiga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kalendar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letak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brošura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pakiranje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mapa</w:t>
            </w:r>
            <w:r w:rsidRPr="1F2E4EA2" w:rsidR="48DB30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... </w:t>
            </w:r>
            <w:r w:rsidRPr="1F2E4EA2" w:rsidR="1A04467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26790F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7A322B4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71B315D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B1AA636" w14:textId="600BA1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390D36B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Tip proizvoda</w:t>
            </w: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B6FFE1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1F2E4EA2" w:rsidRDefault="00623F74" w14:paraId="0273B843" w14:textId="6E19E5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4"/>
                <w:szCs w:val="14"/>
                <w:lang w:eastAsia="en-GB"/>
              </w:rPr>
            </w:pPr>
            <w:r w:rsidRPr="1D13E4C2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(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ukoliko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naručujete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više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od 1 </w:t>
            </w:r>
            <w:r w:rsidRPr="1D13E4C2" w:rsidR="5D94BE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tipa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proizvoda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kopirajte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tablicu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za 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svak</w:t>
            </w:r>
            <w:r w:rsidRPr="1D13E4C2" w:rsidR="36FF933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</w:t>
            </w:r>
            <w:r w:rsidRPr="1D13E4C2" w:rsidR="36FF933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tip proizvoda</w:t>
            </w:r>
            <w:r w:rsidRPr="1D13E4C2" w:rsidR="5CE44B2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C709824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24BCEE5D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A5E9F5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40ED7F0D" w14:textId="7DEB8D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Količina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3BD6D5BC" w14:textId="1CBE222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1F2E4EA2" w:rsidR="4684E4B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100/200/500/1000/2000/</w:t>
            </w:r>
            <w:r w:rsidRPr="1F2E4EA2" w:rsidR="6CB4039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5000/itd.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BD255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0F13DA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B944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1F2E4EA2" w:rsidRDefault="48125BFE" w14:paraId="143A850C" w14:textId="7DEB8D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7A6875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Količina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6DFFF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F01E50C" w14:textId="3BC5837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6BCE54A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1BB93857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112D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297BD4FC" w14:textId="38959E8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Format</w:t>
            </w:r>
          </w:p>
          <w:p w:rsidR="1F2E4EA2" w:rsidP="1F2E4EA2" w:rsidRDefault="1F2E4EA2" w14:paraId="76BF8435" w14:textId="595A10A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1F2E4EA2" w:rsidRDefault="00CC675F" w14:paraId="4928538E" w14:textId="31082121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- 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Final</w:t>
            </w:r>
            <w:r w:rsidRPr="1F2E4EA2" w:rsidR="35C095F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na</w:t>
            </w:r>
            <w:r w:rsidRPr="1F2E4EA2" w:rsidR="35C095F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35C095F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veličina</w:t>
            </w:r>
            <w:r w:rsidRPr="1F2E4EA2" w:rsidR="35C095F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(</w:t>
            </w:r>
            <w:r w:rsidRPr="1F2E4EA2" w:rsidR="15CAAC3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zatvoreni</w:t>
            </w:r>
            <w:r w:rsidRPr="1F2E4EA2" w:rsidR="15CAAC3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format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1F2E4EA2" w:rsidR="2EE5C66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u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mm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2FA395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ili</w:t>
            </w:r>
            <w:r w:rsidRPr="1F2E4EA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cm)</w:t>
            </w:r>
          </w:p>
          <w:p w:rsidRPr="00623F74" w:rsidR="00CC675F" w:rsidP="1D13E4C2" w:rsidRDefault="00CC675F" w14:paraId="17B5B5DC" w14:textId="61545CF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1D13E4C2" w:rsidR="4F22BF3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Primjer</w:t>
            </w:r>
            <w:r w:rsidRPr="1D13E4C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: A5 (148x210 mm), A4, </w:t>
            </w:r>
            <w:r w:rsidRPr="1D13E4C2" w:rsidR="5EE1290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100 mm x 200 mm</w:t>
            </w:r>
          </w:p>
          <w:p w:rsidRPr="00623F74" w:rsidR="00CC675F" w:rsidP="5CFD7952" w:rsidRDefault="00CC675F" w14:paraId="1A87999C" w14:textId="12ED0717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5CFD795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- </w:t>
            </w:r>
            <w:r w:rsidRPr="5CFD7952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O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tvoreni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format –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ako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se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radi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o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proizvodu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koji se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savija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npr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.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mape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letci</w:t>
            </w:r>
            <w:r w:rsidRPr="5CFD7952" w:rsidR="1733DF9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kutije, itd.</w:t>
            </w:r>
            <w:r w:rsidRPr="5CFD7952" w:rsidR="6976FD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</w:p>
          <w:p w:rsidRPr="00623F74" w:rsidR="00CC675F" w:rsidP="48125BFE" w:rsidRDefault="00CC675F" w14:paraId="7AFBC5B4" w14:textId="4335384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7DC792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01FF9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5A6F5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2124A685" w14:textId="38959E8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Format</w:t>
            </w:r>
          </w:p>
          <w:p w:rsidR="48125BFE" w:rsidP="48125BFE" w:rsidRDefault="48125BFE" w14:paraId="7CCC2075" w14:textId="595A10A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459384C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DD18D22" w14:textId="48D187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201CC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71E8A23C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15815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73010617" w14:textId="56AF9F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Broj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stranica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ako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je 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primjenjivo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) </w:t>
            </w:r>
          </w:p>
          <w:p w:rsidR="1F2E4EA2" w:rsidP="1F2E4EA2" w:rsidRDefault="1F2E4EA2" w14:paraId="7B6C98DC" w14:textId="02EC5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1F2E4EA2" w:rsidRDefault="00CC675F" w14:paraId="79B36775" w14:textId="75655073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1F2E4EA2" w:rsidR="42ED204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- 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Ukupni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broj</w:t>
            </w:r>
            <w:r w:rsidRPr="1F2E4EA2" w:rsidR="42ED204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stranica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uklj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. 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naslovnicu</w:t>
            </w:r>
            <w:r w:rsidRPr="1F2E4EA2" w:rsidR="1792700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). Broj treba biti dijeljiv s 4</w:t>
            </w:r>
          </w:p>
          <w:p w:rsidRPr="00623F74" w:rsidR="00CC675F" w:rsidP="74DC8995" w:rsidRDefault="00CC675F" w14:paraId="6E0921DC" w14:textId="4D85111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64D9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0AE98E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D15CFD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F0C0AD0" w14:textId="56AF9F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Broj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stranica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ako</w:t>
            </w:r>
            <w:r w:rsidRPr="1F2E4EA2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je 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primjenjivo</w:t>
            </w:r>
            <w:r w:rsidRPr="1F2E4EA2" w:rsidR="7A27D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) </w:t>
            </w:r>
          </w:p>
          <w:p w:rsidR="48125BFE" w:rsidP="48125BFE" w:rsidRDefault="48125BFE" w14:paraId="75AB45F9" w14:textId="02EC5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6F863E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21DCC32" w14:textId="1B956F6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2F58E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03A9C839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ED1C1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7E545609" w14:textId="7D71D0D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 papira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170" w:type="dxa"/>
            <w:tcBorders>
              <w:top w:val="single" w:color="000000" w:themeColor="text1" w:sz="6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2A3BC21" w:rsidRDefault="00CC675F" w14:paraId="503BAC6C" w14:textId="590EB9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2A3BC21" w:rsidR="28619C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ime</w:t>
            </w:r>
            <w:r w:rsidRPr="42A3BC21" w:rsidR="28619C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</w:t>
            </w:r>
            <w:r w:rsidRPr="42A3BC21" w:rsidR="20C360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42A3BC21" w:rsidR="28619C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boja</w:t>
            </w:r>
            <w:r w:rsidRPr="42A3BC21" w:rsidR="28619C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g</w:t>
            </w:r>
            <w:r w:rsidRPr="42A3BC21" w:rsidR="6DFB28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ramatura papira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5281B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2446AF0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6B59B2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27AE35B2" w14:textId="7D71D0D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76F8684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 papira</w:t>
            </w:r>
            <w:r w:rsidRPr="1F2E4EA2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518C183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1C475F6" w14:textId="752704F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EE41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1C1F008E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372D88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4927C39B" w14:textId="4A280D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tiska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40FDB2AD" w14:textId="23738F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2A3BC21" w:rsidR="750E81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broj</w:t>
            </w:r>
            <w:r w:rsidRPr="42A3BC21" w:rsidR="750E81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750E81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boja</w:t>
            </w:r>
            <w:r w:rsidRPr="42A3BC21" w:rsidR="00F1DC9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, CMYK</w:t>
            </w:r>
            <w:r w:rsidRPr="42A3BC21" w:rsidR="4CAC90D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, Pantone (definicija po C i U skali)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BC6D9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AC606E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A04018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1F2E4EA2" w:rsidRDefault="48125BFE" w14:paraId="3596D109" w14:textId="4A280D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362CEE6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</w:t>
            </w:r>
            <w:r w:rsidRPr="1F2E4EA2" w:rsidR="362CEE6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tiska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C0A054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0D3B0A7" w14:textId="4A0324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42CAD2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7331F9A1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64FE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5EF8144A" w14:textId="466D6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uveza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ako je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primjenjivo</w:t>
            </w: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01C91998" w14:textId="7E951F8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2A3BC21" w:rsidR="7118E4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Klamano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meki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uvez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(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lijepljeno</w:t>
            </w:r>
            <w:r w:rsidRPr="42A3BC21" w:rsidR="56AE48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)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7D893B0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t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vrdi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uvez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2AB2F84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-</w:t>
            </w:r>
            <w:r w:rsidRPr="42A3BC21" w:rsidR="5D397AC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šiv</w:t>
            </w:r>
            <w:r w:rsidRPr="42A3BC21" w:rsidR="04DE028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a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n</w:t>
            </w:r>
            <w:r w:rsidRPr="42A3BC21" w:rsidR="22E3781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o</w:t>
            </w:r>
            <w:r w:rsidRPr="42A3BC21" w:rsidR="16D4CBA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16D4CBA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ili</w:t>
            </w:r>
            <w:r w:rsidRPr="42A3BC21" w:rsidR="16D4CBA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lijepljen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o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ravni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ili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zaobljeni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7275C4E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hrbat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5408FCA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s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piralni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uvez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bez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uveza</w:t>
            </w:r>
            <w:r w:rsidRPr="42A3BC21" w:rsidR="2EBB981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(za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letke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itd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.).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Perforacija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pregib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,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numeriranje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itd</w:t>
            </w:r>
            <w:r w:rsidRPr="42A3BC21" w:rsidR="05750E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E79BF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4257DC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A4B6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1F2E4EA2" w:rsidRDefault="48125BFE" w14:paraId="7BA52C87" w14:textId="466D6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uveza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ako je</w:t>
            </w:r>
            <w:r w:rsidRPr="1F2E4EA2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primjenjivo</w:t>
            </w:r>
            <w:r w:rsidRPr="1F2E4EA2" w:rsidR="78B60CD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EEC31F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645BFB4" w14:textId="7771B45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CD8103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0179496F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428BF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1F2E4EA2" w:rsidP="1F2E4EA2" w:rsidRDefault="1F2E4EA2" w14:paraId="184B5368" w14:textId="42D35B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1F2E4EA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Završne obrade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2A3BC21" w:rsidRDefault="00CC675F" w14:paraId="1FCBA224" w14:textId="4D72881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2A3BC21" w:rsidR="2B5AB79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Plastifikacija</w:t>
            </w:r>
            <w:r w:rsidRPr="42A3BC21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42A3BC21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(mat/</w:t>
            </w:r>
            <w:r w:rsidRPr="42A3BC21" w:rsidR="72881A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sjajna</w:t>
            </w:r>
            <w:r w:rsidRPr="42A3BC21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/soft touch</w:t>
            </w:r>
            <w:r w:rsidRPr="42A3BC21" w:rsidR="62B5A3C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/anti scratch</w:t>
            </w:r>
            <w:r w:rsidRPr="42A3BC21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</w:p>
          <w:p w:rsidRPr="00623F74" w:rsidR="00CC675F" w:rsidP="1F2E4EA2" w:rsidRDefault="00CC675F" w14:paraId="3DD629E1" w14:textId="4FE5D65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1F2E4EA2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UV varnish</w:t>
            </w:r>
            <w:r w:rsidRPr="1F2E4EA2" w:rsidR="5C897C2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/ </w:t>
            </w:r>
            <w:r w:rsidRPr="1F2E4EA2" w:rsidR="5C897C2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lak</w:t>
            </w:r>
            <w:r w:rsidRPr="1F2E4EA2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(</w:t>
            </w:r>
            <w:r w:rsidRPr="1F2E4EA2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pecificirati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površinu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u % 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4ECB0D0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visinu</w:t>
            </w:r>
          </w:p>
          <w:p w:rsidRPr="00623F74" w:rsidR="00CC675F" w:rsidP="32CD39DD" w:rsidRDefault="00CC675F" w14:paraId="0A6C2C52" w14:textId="71DE937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2"/>
                <w:szCs w:val="22"/>
                <w:lang w:val="en-GB"/>
              </w:rPr>
            </w:pPr>
            <w:r w:rsidRPr="32CD39DD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2D digital foil stamping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–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broj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boja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folije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vrstu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folije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ako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je 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primjenjivo</w:t>
            </w:r>
            <w:r w:rsidRPr="32CD39DD" w:rsidR="727F1A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  <w:r w:rsidRPr="32CD39DD" w:rsidR="626B9C9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32CD39DD" w:rsidR="626B9C9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vrsta</w:t>
            </w:r>
            <w:r w:rsidRPr="32CD39DD" w:rsidR="626B9C9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papira</w:t>
            </w:r>
            <w:r w:rsidRPr="32CD39DD" w:rsidR="6EED20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(max. gramatura 350 gr)</w:t>
            </w:r>
            <w:r w:rsidRPr="32CD39DD" w:rsidR="626B9C9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max. format 330 x 650 mm</w:t>
            </w:r>
          </w:p>
          <w:p w:rsidRPr="00623F74" w:rsidR="00CC675F" w:rsidP="32CD39DD" w:rsidRDefault="00CC675F" w14:paraId="030EDD13" w14:textId="1D2B699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32CD39DD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3D digital foil stamping -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broj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boja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folije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vrstu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folije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ako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je 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primjenjivo</w:t>
            </w:r>
            <w:r w:rsidRPr="32CD39DD" w:rsidR="013D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  <w:r w:rsidRPr="32CD39DD" w:rsidR="740B22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32CD39DD" w:rsidR="740B22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vrsta</w:t>
            </w:r>
            <w:r w:rsidRPr="32CD39DD" w:rsidR="740B22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740B22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papira</w:t>
            </w:r>
            <w:r w:rsidRPr="32CD39DD" w:rsidR="25228E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(max. </w:t>
            </w:r>
            <w:r w:rsidRPr="32CD39DD" w:rsidR="25228E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gramatura</w:t>
            </w:r>
            <w:r w:rsidRPr="32CD39DD" w:rsidR="25228E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A58206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350 gr)</w:t>
            </w:r>
            <w:r w:rsidRPr="32CD39DD" w:rsidR="25228E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max. format 360 x 1000 mm</w:t>
            </w:r>
          </w:p>
          <w:p w:rsidRPr="00623F74" w:rsidR="00CC675F" w:rsidP="32CD39DD" w:rsidRDefault="00CC675F" w14:paraId="4D2FD55A" w14:textId="7A8655E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32CD39DD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2D foil stamping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–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veličina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klišeja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površina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)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vrsta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folije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ako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je 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primjenjivo</w:t>
            </w:r>
            <w:r w:rsidRPr="32CD39DD" w:rsidR="1AFA8B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  <w:r w:rsidRPr="32CD39DD" w:rsidR="4EDAD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vrsta materijala (podloge)</w:t>
            </w:r>
          </w:p>
          <w:p w:rsidRPr="00623F74" w:rsidR="00CC675F" w:rsidP="32CD39DD" w:rsidRDefault="00CC675F" w14:paraId="548FC9D6" w14:textId="4A62D16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32CD39DD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3D embossing / hot foil 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–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izrađuje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se s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posebnim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klišejima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potrebno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poslati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dizajn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)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boja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folija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kod</w:t>
            </w:r>
            <w:r w:rsidRPr="32CD39DD" w:rsidR="12B6B5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  <w:r w:rsidRPr="32CD39DD" w:rsidR="14EB1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32CD39DD" w:rsidR="14EB1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vrsta</w:t>
            </w:r>
            <w:r w:rsidRPr="32CD39DD" w:rsidR="14EB1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4EB1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materijala</w:t>
            </w:r>
            <w:r w:rsidRPr="32CD39DD" w:rsidR="14EB1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(podloge)</w:t>
            </w:r>
          </w:p>
          <w:p w:rsidRPr="00623F74" w:rsidR="00CC675F" w:rsidP="1F2E4EA2" w:rsidRDefault="00CC675F" w14:paraId="2CC35D9E" w14:textId="356998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1F2E4EA2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Die-cutting</w:t>
            </w:r>
            <w:r w:rsidRPr="1F2E4EA2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1F2E4EA2" w:rsidR="5CBBF4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ili</w:t>
            </w:r>
            <w:r w:rsidRPr="1F2E4EA2" w:rsidR="5CBBF4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štancanje</w:t>
            </w:r>
          </w:p>
          <w:p w:rsidRPr="00623F74" w:rsidR="00CC675F" w:rsidP="32CD39DD" w:rsidRDefault="00CC675F" w14:paraId="36CA990F" w14:textId="4298406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32CD39DD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Edge printing 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(1, 2, </w:t>
            </w:r>
            <w:r w:rsidRPr="32CD39DD" w:rsidR="7AEE678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ili</w:t>
            </w:r>
            <w:r w:rsidRPr="32CD39DD" w:rsidR="7AEE678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3 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</w:t>
            </w:r>
            <w:r w:rsidRPr="32CD39DD" w:rsidR="667121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trane</w:t>
            </w:r>
            <w:r w:rsidRPr="32CD39DD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;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za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knjig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e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je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potrebna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10B100E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vrsta uveza,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dimenzija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debljina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hrpta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vrsta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gramatura</w:t>
            </w:r>
            <w:r w:rsidRPr="32CD39DD" w:rsidR="05165F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papira</w:t>
            </w:r>
            <w:r w:rsidRPr="32CD39DD" w:rsidR="5DD01CE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</w:p>
          <w:p w:rsidRPr="00623F74" w:rsidR="00CC675F" w:rsidP="74DC8995" w:rsidRDefault="00CC675F" w14:paraId="6DEFDBEE" w14:textId="67274C8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5D51F9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7C29AD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5F2434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1F2E4EA2" w:rsidRDefault="48125BFE" w14:paraId="664A1349" w14:textId="42D35B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7BDD038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Završne obrade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8891405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DD1E719" w14:textId="43ED021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9B7769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0EEA2C65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37A164F1" w:rsidP="48125BFE" w:rsidRDefault="37A164F1" w14:paraId="74B04F0F" w14:textId="47E017E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37A164F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</w:t>
            </w:r>
            <w:r w:rsidRPr="1F2E4EA2" w:rsidR="2D55A3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izajn file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781AB6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auto" w:sz="8"/>
            </w:tcBorders>
            <w:shd w:val="clear" w:color="auto" w:fill="485AFF"/>
            <w:noWrap/>
            <w:tcMar/>
            <w:vAlign w:val="bottom"/>
            <w:hideMark/>
          </w:tcPr>
          <w:p w:rsidR="06135373" w:rsidP="48125BFE" w:rsidRDefault="06135373" w14:paraId="1F124A3C" w14:textId="06D4D93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0613537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Protot</w:t>
            </w:r>
            <w:r w:rsidRPr="1F2E4EA2" w:rsidR="2FAC14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ipiranje</w:t>
            </w:r>
          </w:p>
        </w:tc>
      </w:tr>
      <w:tr w:rsidRPr="00623F74" w:rsidR="00CC675F" w:rsidTr="6042DAC9" w14:paraId="467D4BED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CF7C3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32CD39DD" w:rsidP="32CD39DD" w:rsidRDefault="32CD39DD" w14:paraId="6AAA6BD5" w14:textId="253CDF9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  <w:p w:rsidRPr="00623F74" w:rsidR="00CC675F" w:rsidP="1F2E4EA2" w:rsidRDefault="00CC675F" w14:paraId="543C6711" w14:textId="3ADE330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Imate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li 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spreman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dizajn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( u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49547A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vektorima</w:t>
            </w:r>
            <w:r w:rsidRPr="1F2E4EA2" w:rsidR="1A28531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)?</w:t>
            </w:r>
          </w:p>
          <w:p w:rsidRPr="00623F74" w:rsidR="00CC675F" w:rsidP="48125BFE" w:rsidRDefault="00CC675F" w14:paraId="05DE3BC1" w14:textId="2D4A458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32CD39DD" w:rsidRDefault="00CC675F" w14:paraId="709C07B7" w14:textId="765CAFEB">
            <w:pPr>
              <w:pStyle w:val="Normal"/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32CD39DD" w:rsidR="00BED8B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0D0DB0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Da</w:t>
            </w:r>
            <w:r w:rsidRPr="32CD39DD" w:rsidR="595527A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/ N</w:t>
            </w:r>
            <w:r w:rsidRPr="32CD39DD" w:rsidR="0D0DB0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e</w:t>
            </w:r>
          </w:p>
          <w:p w:rsidRPr="00623F74" w:rsidR="00CC675F" w:rsidP="48125BFE" w:rsidRDefault="00CC675F" w14:paraId="39A71DE0" w14:textId="09D431F6">
            <w:pPr>
              <w:pStyle w:val="Normal"/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31EE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2589DE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51B65E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1F2E4EA2" w:rsidRDefault="00CC675F" w14:paraId="1464AF54" w14:textId="18D0A29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Trebate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li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razvoj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proizvoda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ili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razvoj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konceptualnog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dizajna</w:t>
            </w:r>
            <w:r w:rsidRPr="1F2E4EA2" w:rsidR="4505385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?</w:t>
            </w:r>
          </w:p>
          <w:p w:rsidRPr="00623F74" w:rsidR="00CC675F" w:rsidP="48125BFE" w:rsidRDefault="00CC675F" w14:paraId="7721983F" w14:textId="069C9D6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64621781" w:rsidP="1F2E4EA2" w:rsidRDefault="64621781" w14:paraId="7426ED95" w14:textId="6A70487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1F2E4EA2" w:rsidR="6462178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Da / Ne</w:t>
            </w:r>
          </w:p>
          <w:p w:rsidRPr="00623F74" w:rsidR="00CC675F" w:rsidP="48125BFE" w:rsidRDefault="00CC675F" w14:paraId="5EDAABB6" w14:textId="2AE43F0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FA44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7785B995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FD6AD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1F2E4EA2" w:rsidRDefault="00CC675F" w14:paraId="79D917A1" w14:textId="36007C4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Jesu li Vam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potrebne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naše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usluge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grafičkog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dizajna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/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ili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pripreme</w:t>
            </w:r>
            <w:r w:rsidRPr="1F2E4EA2" w:rsidR="2BFCCEF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?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0D3F16AB" w:rsidP="32CD39DD" w:rsidRDefault="0D3F16AB" w14:paraId="52F5DEB4" w14:textId="69C1A3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  <w:r w:rsidRPr="32CD39DD" w:rsidR="0D3F16A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Da (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Specificirati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koja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usluga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je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potrebna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(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grafički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dizajn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i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oblikovanje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;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grafička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priprema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;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prijelom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stranica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; 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itd</w:t>
            </w:r>
            <w:r w:rsidRPr="32CD39DD" w:rsidR="0C43C4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.)</w:t>
            </w:r>
            <w:r w:rsidRPr="32CD39DD" w:rsidR="6DF556B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) / Ne</w:t>
            </w:r>
          </w:p>
          <w:p w:rsidRPr="00623F74" w:rsidR="00CC675F" w:rsidP="48125BFE" w:rsidRDefault="00CC675F" w14:paraId="186C709B" w14:textId="74DA3F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3289A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17AFFF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5F8F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1F2E4EA2" w:rsidRDefault="00CC675F" w14:paraId="4B994ECB" w14:textId="4A37014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Je li Vam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potreban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testni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uzorak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prije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izrade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naklade</w:t>
            </w:r>
            <w:r w:rsidRPr="1F2E4EA2" w:rsidR="4DF7ECB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?</w:t>
            </w: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58830CDD" w:rsidP="1F2E4EA2" w:rsidRDefault="58830CDD" w14:paraId="62782134" w14:textId="2CF9F8E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1F2E4EA2" w:rsidR="58830CD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Da / Ne</w:t>
            </w:r>
          </w:p>
          <w:p w:rsidRPr="00623F74" w:rsidR="00CC675F" w:rsidP="48125BFE" w:rsidRDefault="00CC675F" w14:paraId="53709D15" w14:textId="2468790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7189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02BB8114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E6CBE18" w:rsidP="48125BFE" w:rsidRDefault="4E6CBE18" w14:paraId="30883162" w14:textId="3E2999D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7534EA3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Dostava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DA91E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34D50444" w:rsidP="48125BFE" w:rsidRDefault="34D50444" w14:paraId="71ED409B" w14:textId="3E81218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1F2E4EA2" w:rsidR="6E0E724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Dodatni</w:t>
            </w:r>
            <w:r w:rsidRPr="1F2E4EA2" w:rsidR="6E0E724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podaci</w:t>
            </w:r>
          </w:p>
        </w:tc>
      </w:tr>
      <w:tr w:rsidR="48125BFE" w:rsidTr="6042DAC9" w14:paraId="4559F3EA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ADF0036" w14:textId="1014B3C0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251FB4F" w:rsidP="1F2E4EA2" w:rsidRDefault="4251FB4F" w14:paraId="2F3D0347" w14:textId="2E5586B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Gdje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treba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proizvod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biti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dostavljen</w:t>
            </w:r>
            <w:r w:rsidRPr="1F2E4EA2" w:rsidR="0DE1B2B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? </w:t>
            </w:r>
          </w:p>
          <w:p w:rsidR="48125BFE" w:rsidP="48125BFE" w:rsidRDefault="48125BFE" w14:paraId="4A014D54" w14:textId="5AFFEE4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  <w:p w:rsidR="48125BFE" w:rsidP="48125BFE" w:rsidRDefault="48125BFE" w14:paraId="1B1BE156" w14:textId="2D4A458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32CD39DD" w:rsidRDefault="48125BFE" w14:paraId="2E46BC98" w14:textId="4218B5AD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  <w:r w:rsidRPr="32CD39DD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Adresa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(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ili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grad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za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rano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planiranje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);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ako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je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bitno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,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naznačite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i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datum </w:t>
            </w:r>
            <w:r w:rsidRPr="32CD39DD" w:rsidR="471290A6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dostave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ili 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Preuzimanje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: 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naše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32CD39DD" w:rsidR="479CBD2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skladište</w:t>
            </w:r>
          </w:p>
          <w:p w:rsidR="48125BFE" w:rsidP="48125BFE" w:rsidRDefault="48125BFE" w14:paraId="78C6C48F" w14:textId="17D03495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</w:p>
          <w:p w:rsidR="48125BFE" w:rsidP="48125BFE" w:rsidRDefault="48125BFE" w14:paraId="69E5FF1E" w14:textId="25657FC3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48125BFE" w:rsidRDefault="48125BFE" w14:paraId="50E1BCB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63F85BE9"/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107A9E5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32CD39DD" w:rsidP="32CD39DD" w:rsidRDefault="32CD39DD" w14:paraId="4C4918A8" w14:textId="0830782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  <w:p w:rsidR="48125BFE" w:rsidP="32CD39DD" w:rsidRDefault="48125BFE" w14:paraId="20C0DF9A" w14:textId="2D6290C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Je li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ovo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ponavljajući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nalog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(s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istim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specifikacija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bez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romjene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) ?</w:t>
            </w:r>
            <w:r w:rsidRPr="32CD39DD" w:rsidR="4B23A6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</w:p>
          <w:p w:rsidR="48125BFE" w:rsidP="32CD39DD" w:rsidRDefault="48125BFE" w14:paraId="4775E5C2" w14:textId="69DC7B9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1F823DAE" w14:textId="59027EC9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376D59E" w14:textId="0A58CCA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  <w:r w:rsidRPr="32CD39DD" w:rsidR="6526D94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Da / Ne</w:t>
            </w:r>
            <w:r w:rsidRPr="32CD39DD" w:rsidR="149F2D6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(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ako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da, 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napišite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i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broj</w:t>
            </w:r>
            <w:r w:rsidRPr="32CD39DD" w:rsidR="7ABF46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prošle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narudžbe</w:t>
            </w:r>
            <w:r w:rsidRPr="32CD39DD" w:rsidR="51DF10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)</w:t>
            </w:r>
          </w:p>
          <w:p w:rsidR="48125BFE" w:rsidP="48125BFE" w:rsidRDefault="48125BFE" w14:paraId="0FDB138A" w14:textId="2AE43F0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3EA41D0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="48125BFE" w:rsidTr="6042DAC9" w14:paraId="5547FED5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78D9E64B" w14:textId="132911D2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7A78B99C" w:rsidP="1F2E4EA2" w:rsidRDefault="7A78B99C" w14:paraId="5032ECC4" w14:textId="5F395FB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Je li 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potrebna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jedna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ili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više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dostava</w:t>
            </w: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?</w:t>
            </w:r>
          </w:p>
          <w:p w:rsidR="48125BFE" w:rsidP="48125BFE" w:rsidRDefault="48125BFE" w14:paraId="16FCFC8A" w14:textId="338A4D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3EB06D3B" w:rsidP="1F2E4EA2" w:rsidRDefault="3EB06D3B" w14:paraId="17FA7910" w14:textId="1169E4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2E4EA2" w:rsidR="3EB06D3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Jedna / Više</w:t>
            </w:r>
          </w:p>
          <w:p w:rsidR="48125BFE" w:rsidP="48125BFE" w:rsidRDefault="48125BFE" w14:paraId="0E2D5C6C" w14:textId="74DA3F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48125BFE" w:rsidRDefault="48125BFE" w14:paraId="2DC5BE9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452ED841"/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29130EB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0F998C1D" w:rsidP="1F2E4EA2" w:rsidRDefault="0F998C1D" w14:paraId="683C240D" w14:textId="7168E5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Je li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ovaj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projekt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sličan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prethodnim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projektima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koje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smo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mi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ili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netko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drugi</w:t>
            </w:r>
            <w:r w:rsidRPr="1F2E4EA2" w:rsidR="6DB977A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radio</w:t>
            </w:r>
            <w:r w:rsidRPr="1F2E4EA2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?</w:t>
            </w: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F076F66" w14:textId="3CCAC485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605F3452" w14:textId="2D80F38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  <w:r w:rsidRPr="1F2E4EA2" w:rsidR="0E47F6D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Da / Ne </w:t>
            </w:r>
            <w:r w:rsidRPr="1F2E4EA2" w:rsidR="65E989D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(</w:t>
            </w:r>
            <w:r w:rsidRPr="1F2E4EA2" w:rsidR="218052E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ako da, pošaljite slike ili uzorak)</w:t>
            </w:r>
          </w:p>
          <w:p w:rsidR="48125BFE" w:rsidP="48125BFE" w:rsidRDefault="48125BFE" w14:paraId="77F0E2D0" w14:textId="2468790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30F0795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7B53E891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8D7E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3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6ADECFCB" w14:textId="1EE23DC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</w:pPr>
            <w:r w:rsidRPr="1F2E4EA2" w:rsidR="091A956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Dodatne</w:t>
            </w:r>
            <w:r w:rsidRPr="1F2E4EA2" w:rsidR="091A956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091A956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upute</w:t>
            </w:r>
            <w:r w:rsidRPr="1F2E4EA2" w:rsidR="091A956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/ reference</w:t>
            </w: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67EA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C5B9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F7179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5A326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D0C4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C34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D96A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5538ED6B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single" w:color="auto" w:sz="8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16325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32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4"/>
            </w:tcBorders>
            <w:shd w:val="clear" w:color="auto" w:fill="auto"/>
            <w:noWrap/>
            <w:tcMar/>
            <w:hideMark/>
          </w:tcPr>
          <w:p w:rsidR="7B9F99C6" w:rsidP="48125BFE" w:rsidRDefault="7B9F99C6" w14:paraId="0C0CDC68" w14:textId="49B7E4B3">
            <w:pPr>
              <w:pStyle w:val="Normal"/>
              <w:spacing w:after="0" w:line="240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7B9F99C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(...)</w:t>
            </w: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 </w:t>
            </w: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6574F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2D67AE16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3F8F98B" w14:textId="7B7EA04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32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23F74" w:rsidR="00CC675F" w:rsidP="48125BFE" w:rsidRDefault="00CC675F" w14:paraId="0189EA8B" w14:textId="5B145F7D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</w:pP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Priložite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vizualnu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reference / preview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dizajna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putem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maila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. Za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određene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proizvode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potrebni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su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dizajn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fileovi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za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račun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kompleksnosti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i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finalne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cijene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upita</w:t>
            </w:r>
            <w:r w:rsidRPr="1F2E4EA2" w:rsidR="6780A3A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F78DF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6042DAC9" w14:paraId="6A085DC7" w14:textId="77777777">
        <w:trPr>
          <w:trHeight w:val="300"/>
        </w:trPr>
        <w:tc>
          <w:tcPr>
            <w:tcW w:w="14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/>
            </w:tcBorders>
            <w:shd w:val="clear" w:color="auto" w:fill="485AFF"/>
            <w:noWrap/>
            <w:tcMar/>
            <w:vAlign w:val="bottom"/>
            <w:hideMark/>
          </w:tcPr>
          <w:p w:rsidR="00CC675F" w:rsidP="48125BFE" w:rsidRDefault="00CC675F" w14:paraId="4AC7BA9E" w14:textId="3FD09A6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</w:tbl>
    <w:p w:rsidR="00DD2503" w:rsidP="74DC8995" w:rsidRDefault="00DD2503" w14:paraId="363AB88D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32CD39DD" w:rsidRDefault="000C2563" w14:paraId="68D1AB5E" w14:textId="7C48D9D7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0C2563" w:rsidSect="009059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JjbHM5P" int2:invalidationBookmarkName="" int2:hashCode="E1+Tt6RJBbZOzq" int2:id="lypQmYZu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b10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b7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4"/>
    <w:rsid w:val="000C2563"/>
    <w:rsid w:val="002C1542"/>
    <w:rsid w:val="003E67FB"/>
    <w:rsid w:val="0040589C"/>
    <w:rsid w:val="005D9F5D"/>
    <w:rsid w:val="00623F74"/>
    <w:rsid w:val="007466F9"/>
    <w:rsid w:val="00760479"/>
    <w:rsid w:val="007D6095"/>
    <w:rsid w:val="008717FC"/>
    <w:rsid w:val="00905969"/>
    <w:rsid w:val="00A1104C"/>
    <w:rsid w:val="00B22172"/>
    <w:rsid w:val="00B74754"/>
    <w:rsid w:val="00BED8B3"/>
    <w:rsid w:val="00CB5BEA"/>
    <w:rsid w:val="00CC5584"/>
    <w:rsid w:val="00CC675F"/>
    <w:rsid w:val="00DD2503"/>
    <w:rsid w:val="00E0417C"/>
    <w:rsid w:val="00EA471B"/>
    <w:rsid w:val="00F00E88"/>
    <w:rsid w:val="00F1DC96"/>
    <w:rsid w:val="00FF1189"/>
    <w:rsid w:val="013DBFB4"/>
    <w:rsid w:val="01D0D96F"/>
    <w:rsid w:val="02936320"/>
    <w:rsid w:val="04A0CDC5"/>
    <w:rsid w:val="04DE0287"/>
    <w:rsid w:val="04E0C31D"/>
    <w:rsid w:val="05165FBE"/>
    <w:rsid w:val="054F3C67"/>
    <w:rsid w:val="05750ED0"/>
    <w:rsid w:val="05ACFD49"/>
    <w:rsid w:val="06135373"/>
    <w:rsid w:val="0616943F"/>
    <w:rsid w:val="0697E6D4"/>
    <w:rsid w:val="06E8DD65"/>
    <w:rsid w:val="0828424B"/>
    <w:rsid w:val="083A01FE"/>
    <w:rsid w:val="091A9563"/>
    <w:rsid w:val="0938C3B7"/>
    <w:rsid w:val="0938C3B7"/>
    <w:rsid w:val="0ABCE656"/>
    <w:rsid w:val="0ABCE656"/>
    <w:rsid w:val="0B6D6978"/>
    <w:rsid w:val="0C43C44C"/>
    <w:rsid w:val="0C96864B"/>
    <w:rsid w:val="0D0DB055"/>
    <w:rsid w:val="0D3F16AB"/>
    <w:rsid w:val="0D669EEE"/>
    <w:rsid w:val="0D9476B1"/>
    <w:rsid w:val="0DA67BDD"/>
    <w:rsid w:val="0DE1B2B5"/>
    <w:rsid w:val="0E36D016"/>
    <w:rsid w:val="0E47F6DD"/>
    <w:rsid w:val="0F35760B"/>
    <w:rsid w:val="0F998C1D"/>
    <w:rsid w:val="10B100E8"/>
    <w:rsid w:val="10DF5FAB"/>
    <w:rsid w:val="10F4C0CA"/>
    <w:rsid w:val="10F67A58"/>
    <w:rsid w:val="116B453F"/>
    <w:rsid w:val="116B453F"/>
    <w:rsid w:val="11D89E17"/>
    <w:rsid w:val="11E3B1FF"/>
    <w:rsid w:val="12734BFA"/>
    <w:rsid w:val="12770E1B"/>
    <w:rsid w:val="12B6B5C8"/>
    <w:rsid w:val="140A2B35"/>
    <w:rsid w:val="148FF674"/>
    <w:rsid w:val="14960526"/>
    <w:rsid w:val="149F2D6E"/>
    <w:rsid w:val="14EB18E6"/>
    <w:rsid w:val="14FBCEE6"/>
    <w:rsid w:val="15570E46"/>
    <w:rsid w:val="15CAAC37"/>
    <w:rsid w:val="15E03BCE"/>
    <w:rsid w:val="16498DF4"/>
    <w:rsid w:val="16D4CBA8"/>
    <w:rsid w:val="16EDEA2A"/>
    <w:rsid w:val="1733DF90"/>
    <w:rsid w:val="17927002"/>
    <w:rsid w:val="17E1273B"/>
    <w:rsid w:val="18E5B8B9"/>
    <w:rsid w:val="18EA3985"/>
    <w:rsid w:val="1997C150"/>
    <w:rsid w:val="1997C150"/>
    <w:rsid w:val="19A045E1"/>
    <w:rsid w:val="1A04467C"/>
    <w:rsid w:val="1A285317"/>
    <w:rsid w:val="1A348AB0"/>
    <w:rsid w:val="1A582065"/>
    <w:rsid w:val="1A93A687"/>
    <w:rsid w:val="1AFA8BF7"/>
    <w:rsid w:val="1B12C4E8"/>
    <w:rsid w:val="1BC8854A"/>
    <w:rsid w:val="1C6DC375"/>
    <w:rsid w:val="1D13E4C2"/>
    <w:rsid w:val="1D782C85"/>
    <w:rsid w:val="1DE9BC82"/>
    <w:rsid w:val="1F2E4EA2"/>
    <w:rsid w:val="1F7E725E"/>
    <w:rsid w:val="1F7E725E"/>
    <w:rsid w:val="1F983791"/>
    <w:rsid w:val="2021BCC6"/>
    <w:rsid w:val="207E3EDE"/>
    <w:rsid w:val="20C36069"/>
    <w:rsid w:val="2155875A"/>
    <w:rsid w:val="2155875A"/>
    <w:rsid w:val="218052EB"/>
    <w:rsid w:val="218C1522"/>
    <w:rsid w:val="229B1027"/>
    <w:rsid w:val="22E37810"/>
    <w:rsid w:val="23DEC8A8"/>
    <w:rsid w:val="24F171A2"/>
    <w:rsid w:val="2508BD7F"/>
    <w:rsid w:val="25150B32"/>
    <w:rsid w:val="25150B32"/>
    <w:rsid w:val="25228E36"/>
    <w:rsid w:val="25542B36"/>
    <w:rsid w:val="2560EB35"/>
    <w:rsid w:val="28158EAB"/>
    <w:rsid w:val="28619C77"/>
    <w:rsid w:val="297B3472"/>
    <w:rsid w:val="2A6F96E2"/>
    <w:rsid w:val="2A9E7FA3"/>
    <w:rsid w:val="2AABEF8E"/>
    <w:rsid w:val="2AB2F84F"/>
    <w:rsid w:val="2B5AB795"/>
    <w:rsid w:val="2BFCCEF6"/>
    <w:rsid w:val="2C1D8E65"/>
    <w:rsid w:val="2D55A37D"/>
    <w:rsid w:val="2D55DD5F"/>
    <w:rsid w:val="2D74FCE3"/>
    <w:rsid w:val="2D908DBB"/>
    <w:rsid w:val="2DD12BA0"/>
    <w:rsid w:val="2DE6AE73"/>
    <w:rsid w:val="2EBB981C"/>
    <w:rsid w:val="2EC62A8D"/>
    <w:rsid w:val="2EE5C66D"/>
    <w:rsid w:val="2F6BE8BF"/>
    <w:rsid w:val="2F85F952"/>
    <w:rsid w:val="2FA39569"/>
    <w:rsid w:val="2FAC148C"/>
    <w:rsid w:val="2FE14375"/>
    <w:rsid w:val="301368E7"/>
    <w:rsid w:val="3026B78C"/>
    <w:rsid w:val="3039ABA5"/>
    <w:rsid w:val="30D506F0"/>
    <w:rsid w:val="32112957"/>
    <w:rsid w:val="32CD39DD"/>
    <w:rsid w:val="32CDB602"/>
    <w:rsid w:val="348367D9"/>
    <w:rsid w:val="34D50444"/>
    <w:rsid w:val="35C095FB"/>
    <w:rsid w:val="362CEE6E"/>
    <w:rsid w:val="363BA6FE"/>
    <w:rsid w:val="36FF9333"/>
    <w:rsid w:val="37A164F1"/>
    <w:rsid w:val="37ADD32C"/>
    <w:rsid w:val="38AC44BF"/>
    <w:rsid w:val="390D36BC"/>
    <w:rsid w:val="39243E6F"/>
    <w:rsid w:val="3A076834"/>
    <w:rsid w:val="3B5386FA"/>
    <w:rsid w:val="3BE578AD"/>
    <w:rsid w:val="3C14AFAE"/>
    <w:rsid w:val="3C4C7235"/>
    <w:rsid w:val="3CA9224F"/>
    <w:rsid w:val="3CD42759"/>
    <w:rsid w:val="3EB06D3B"/>
    <w:rsid w:val="3FA16B05"/>
    <w:rsid w:val="4015F2FC"/>
    <w:rsid w:val="4015F2FC"/>
    <w:rsid w:val="40913463"/>
    <w:rsid w:val="420FDEF5"/>
    <w:rsid w:val="4251FB4F"/>
    <w:rsid w:val="42A3BC21"/>
    <w:rsid w:val="42B2EB15"/>
    <w:rsid w:val="42BA55E6"/>
    <w:rsid w:val="42ED2048"/>
    <w:rsid w:val="43CE618F"/>
    <w:rsid w:val="4505385C"/>
    <w:rsid w:val="458CB4F1"/>
    <w:rsid w:val="458CB4F1"/>
    <w:rsid w:val="459E08C3"/>
    <w:rsid w:val="45E3BC45"/>
    <w:rsid w:val="463BC64E"/>
    <w:rsid w:val="4684E4B8"/>
    <w:rsid w:val="46904A8E"/>
    <w:rsid w:val="471290A6"/>
    <w:rsid w:val="479CBD2A"/>
    <w:rsid w:val="48125BFE"/>
    <w:rsid w:val="48B6DBAE"/>
    <w:rsid w:val="48D19201"/>
    <w:rsid w:val="48DB3057"/>
    <w:rsid w:val="48F4808F"/>
    <w:rsid w:val="4926A601"/>
    <w:rsid w:val="4B23A6E4"/>
    <w:rsid w:val="4B87F62E"/>
    <w:rsid w:val="4BAF7D83"/>
    <w:rsid w:val="4C6EEC1E"/>
    <w:rsid w:val="4CAC90D2"/>
    <w:rsid w:val="4CEB28C5"/>
    <w:rsid w:val="4DF7ECB2"/>
    <w:rsid w:val="4E37EB8C"/>
    <w:rsid w:val="4E6CBE18"/>
    <w:rsid w:val="4ECB0D01"/>
    <w:rsid w:val="4EDAD9F7"/>
    <w:rsid w:val="4F03932B"/>
    <w:rsid w:val="4F22BF3F"/>
    <w:rsid w:val="4F8F21DE"/>
    <w:rsid w:val="4FBC2474"/>
    <w:rsid w:val="51188ED9"/>
    <w:rsid w:val="51A16935"/>
    <w:rsid w:val="51A16935"/>
    <w:rsid w:val="51DF10F8"/>
    <w:rsid w:val="52F6F5F7"/>
    <w:rsid w:val="535050DE"/>
    <w:rsid w:val="53D31DD9"/>
    <w:rsid w:val="5408FCA6"/>
    <w:rsid w:val="5425AD62"/>
    <w:rsid w:val="55851DD4"/>
    <w:rsid w:val="5642C28E"/>
    <w:rsid w:val="56835B93"/>
    <w:rsid w:val="56AE483B"/>
    <w:rsid w:val="583248A4"/>
    <w:rsid w:val="58830CDD"/>
    <w:rsid w:val="5885DC55"/>
    <w:rsid w:val="592E9263"/>
    <w:rsid w:val="592E9263"/>
    <w:rsid w:val="595527A6"/>
    <w:rsid w:val="59B4E866"/>
    <w:rsid w:val="5B1DA222"/>
    <w:rsid w:val="5C897C2A"/>
    <w:rsid w:val="5CBBF4F0"/>
    <w:rsid w:val="5CD185EE"/>
    <w:rsid w:val="5CE44B21"/>
    <w:rsid w:val="5CEE563F"/>
    <w:rsid w:val="5CFD7952"/>
    <w:rsid w:val="5D397ACF"/>
    <w:rsid w:val="5D8C1699"/>
    <w:rsid w:val="5D94BE6A"/>
    <w:rsid w:val="5DD01CEC"/>
    <w:rsid w:val="5EDEEF39"/>
    <w:rsid w:val="5EE12904"/>
    <w:rsid w:val="5FC65EC2"/>
    <w:rsid w:val="6042DAC9"/>
    <w:rsid w:val="623BD31A"/>
    <w:rsid w:val="626B9C92"/>
    <w:rsid w:val="62B5A3C2"/>
    <w:rsid w:val="63EEB35F"/>
    <w:rsid w:val="64621781"/>
    <w:rsid w:val="649547A5"/>
    <w:rsid w:val="6526D94F"/>
    <w:rsid w:val="658DD6E6"/>
    <w:rsid w:val="65E989D9"/>
    <w:rsid w:val="65F4D931"/>
    <w:rsid w:val="66712167"/>
    <w:rsid w:val="672BC883"/>
    <w:rsid w:val="6780A3A1"/>
    <w:rsid w:val="6855AFF1"/>
    <w:rsid w:val="6976FDE7"/>
    <w:rsid w:val="6A9FCEDC"/>
    <w:rsid w:val="6A9FCEDC"/>
    <w:rsid w:val="6B02D54F"/>
    <w:rsid w:val="6B3AFB7B"/>
    <w:rsid w:val="6B80DABB"/>
    <w:rsid w:val="6BA03558"/>
    <w:rsid w:val="6BDFA147"/>
    <w:rsid w:val="6C0D63BF"/>
    <w:rsid w:val="6CB40395"/>
    <w:rsid w:val="6D2E2064"/>
    <w:rsid w:val="6D47128D"/>
    <w:rsid w:val="6D47128D"/>
    <w:rsid w:val="6D8F1100"/>
    <w:rsid w:val="6DB977AA"/>
    <w:rsid w:val="6DF556BE"/>
    <w:rsid w:val="6DFB2822"/>
    <w:rsid w:val="6E0E724A"/>
    <w:rsid w:val="6EED201C"/>
    <w:rsid w:val="70168E7E"/>
    <w:rsid w:val="709E8908"/>
    <w:rsid w:val="70AE9063"/>
    <w:rsid w:val="70B390C1"/>
    <w:rsid w:val="7118E4B9"/>
    <w:rsid w:val="7275C4EA"/>
    <w:rsid w:val="7275D5A0"/>
    <w:rsid w:val="727F1ACD"/>
    <w:rsid w:val="72881AB9"/>
    <w:rsid w:val="73A98860"/>
    <w:rsid w:val="740B22AA"/>
    <w:rsid w:val="749E5B26"/>
    <w:rsid w:val="74A8056D"/>
    <w:rsid w:val="74DC8995"/>
    <w:rsid w:val="750E8136"/>
    <w:rsid w:val="7534EA38"/>
    <w:rsid w:val="7538A717"/>
    <w:rsid w:val="75B668D6"/>
    <w:rsid w:val="7607A331"/>
    <w:rsid w:val="760DD086"/>
    <w:rsid w:val="76243751"/>
    <w:rsid w:val="765E5A63"/>
    <w:rsid w:val="76D24D3D"/>
    <w:rsid w:val="76F8684D"/>
    <w:rsid w:val="77E8396E"/>
    <w:rsid w:val="78B60CDF"/>
    <w:rsid w:val="78D87876"/>
    <w:rsid w:val="78F561D7"/>
    <w:rsid w:val="7A27DF05"/>
    <w:rsid w:val="7A65C958"/>
    <w:rsid w:val="7A687520"/>
    <w:rsid w:val="7A76EF7F"/>
    <w:rsid w:val="7A78B99C"/>
    <w:rsid w:val="7ABF46F8"/>
    <w:rsid w:val="7AEE6784"/>
    <w:rsid w:val="7AF839F4"/>
    <w:rsid w:val="7B77A7A2"/>
    <w:rsid w:val="7B9F99C6"/>
    <w:rsid w:val="7BDD038E"/>
    <w:rsid w:val="7CB84320"/>
    <w:rsid w:val="7D893B0E"/>
    <w:rsid w:val="7DC6E44A"/>
    <w:rsid w:val="7DD75808"/>
    <w:rsid w:val="7DE04C0C"/>
    <w:rsid w:val="7EF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229E"/>
  <w15:chartTrackingRefBased/>
  <w15:docId w15:val="{52554C09-09DC-48BB-A51F-6172A14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F35760B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48125BF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021884274" /><Relationship Type="http://schemas.microsoft.com/office/2020/10/relationships/intelligence" Target="intelligence2.xml" Id="R16b531dc6ab44415" /><Relationship Type="http://schemas.openxmlformats.org/officeDocument/2006/relationships/numbering" Target="numbering.xml" Id="R067e0147d8bc46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4C8138D597E429714C25F2753AE46" ma:contentTypeVersion="12" ma:contentTypeDescription="Create a new document." ma:contentTypeScope="" ma:versionID="570e8a6b1a4412abd3343bf6a1060d20">
  <xsd:schema xmlns:xsd="http://www.w3.org/2001/XMLSchema" xmlns:xs="http://www.w3.org/2001/XMLSchema" xmlns:p="http://schemas.microsoft.com/office/2006/metadata/properties" xmlns:ns2="433398a6-d72a-41c2-a84f-c4e64cfd82e0" xmlns:ns3="436bbcf1-38a1-470f-bc49-c094b8dbc45d" targetNamespace="http://schemas.microsoft.com/office/2006/metadata/properties" ma:root="true" ma:fieldsID="875419e7179effdd17f2be716f7d0232" ns2:_="" ns3:_="">
    <xsd:import namespace="433398a6-d72a-41c2-a84f-c4e64cfd82e0"/>
    <xsd:import namespace="436bbcf1-38a1-470f-bc49-c094b8db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98a6-d72a-41c2-a84f-c4e64cfd8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e9d49a-ff46-4d83-a345-80e2e27b6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bcf1-38a1-470f-bc49-c094b8dbc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ccfc-f2fa-423c-a21c-fcfddd90c4ba}" ma:internalName="TaxCatchAll" ma:showField="CatchAllData" ma:web="436bbcf1-38a1-470f-bc49-c094b8db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bbcf1-38a1-470f-bc49-c094b8dbc45d" xsi:nil="true"/>
    <lcf76f155ced4ddcb4097134ff3c332f xmlns="433398a6-d72a-41c2-a84f-c4e64cfd82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42104-476A-4666-A0A9-BDB293915221}"/>
</file>

<file path=customXml/itemProps2.xml><?xml version="1.0" encoding="utf-8"?>
<ds:datastoreItem xmlns:ds="http://schemas.openxmlformats.org/officeDocument/2006/customXml" ds:itemID="{4471C901-84FC-4ABD-9FA7-759B52091E2F}"/>
</file>

<file path=customXml/itemProps3.xml><?xml version="1.0" encoding="utf-8"?>
<ds:datastoreItem xmlns:ds="http://schemas.openxmlformats.org/officeDocument/2006/customXml" ds:itemID="{43188508-F98F-406E-9F94-64BF9AFB5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Customer Form</dc:title>
  <dc:subject/>
  <dc:creator>Kristina Pavlovicova  Intertek</dc:creator>
  <keywords/>
  <dc:description/>
  <lastModifiedBy>Anja Macan</lastModifiedBy>
  <revision>23</revision>
  <dcterms:created xsi:type="dcterms:W3CDTF">2024-06-27T12:55:00.0000000Z</dcterms:created>
  <dcterms:modified xsi:type="dcterms:W3CDTF">2025-09-29T08:22:55.3162004Z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0x0101007904C8138D597E429714C25F2753AE46</vt:lpwstr>
  </property>
  <property fmtid="{D5CDD505-2E9C-101B-9397-08002B2CF9AE}" pid="3" name="MediaServiceImageTags">
    <vt:lpwstr/>
  </property>
</Properties>
</file>