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4438" w:type="dxa"/>
        <w:tblLook w:val="04A0" w:firstRow="1" w:lastRow="0" w:firstColumn="1" w:lastColumn="0" w:noHBand="0" w:noVBand="1"/>
      </w:tblPr>
      <w:tblGrid>
        <w:gridCol w:w="753"/>
        <w:gridCol w:w="2160"/>
        <w:gridCol w:w="4170"/>
        <w:gridCol w:w="360"/>
        <w:gridCol w:w="349"/>
        <w:gridCol w:w="360"/>
        <w:gridCol w:w="2507"/>
        <w:gridCol w:w="345"/>
        <w:gridCol w:w="3075"/>
        <w:gridCol w:w="359"/>
      </w:tblGrid>
      <w:tr w:rsidRPr="00623F74" w:rsidR="00905969" w:rsidTr="45DB1288" w14:paraId="22ED4CFD" w14:textId="77777777">
        <w:trPr>
          <w:trHeight w:val="300"/>
        </w:trPr>
        <w:tc>
          <w:tcPr>
            <w:tcW w:w="753" w:type="dxa"/>
            <w:tcBorders>
              <w:top w:val="single" w:color="000000" w:themeColor="text1" w:sz="6" w:space="0"/>
              <w:left w:val="single" w:color="000000" w:themeColor="text1" w:sz="6" w:space="0"/>
              <w:bottom w:val="none" w:color="000000" w:themeColor="text1" w:sz="6"/>
              <w:right w:val="none" w:color="000000" w:themeColor="text1" w:sz="6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623F74" w:rsidR="00623F74" w:rsidP="74DC8995" w:rsidRDefault="00623F74" w14:paraId="57FB58EB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single" w:color="000000" w:themeColor="text1" w:sz="6" w:space="0"/>
              <w:left w:val="none" w:color="000000" w:themeColor="text1" w:sz="6"/>
              <w:bottom w:val="none" w:color="000000" w:themeColor="text1" w:sz="6"/>
              <w:right w:val="none" w:color="000000" w:themeColor="text1" w:sz="6"/>
            </w:tcBorders>
            <w:shd w:val="clear" w:color="auto" w:fill="FFFFFF" w:themeFill="background1"/>
            <w:noWrap/>
            <w:tcMar/>
            <w:vAlign w:val="bottom"/>
            <w:hideMark/>
          </w:tcPr>
          <w:p w:rsidR="74DC8995" w:rsidP="74DC8995" w:rsidRDefault="74DC8995" w14:paraId="2C2F8EB0" w14:textId="6D6E5789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</w:p>
          <w:tbl>
            <w:tblPr>
              <w:tblW w:w="195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7"/>
            </w:tblGrid>
            <w:tr w:rsidRPr="00623F74" w:rsidR="00623F74" w:rsidTr="74DC8995" w14:paraId="1735D39C" w14:textId="77777777">
              <w:trPr>
                <w:trHeight w:val="151"/>
                <w:tblCellSpacing w:w="0" w:type="dxa"/>
              </w:trPr>
              <w:tc>
                <w:tcPr>
                  <w:tcW w:w="1957" w:type="dxa"/>
                  <w:shd w:val="clear" w:color="auto" w:fill="FFFFFF" w:themeFill="background1"/>
                  <w:noWrap/>
                  <w:tcMar/>
                  <w:vAlign w:val="bottom"/>
                  <w:hideMark/>
                </w:tcPr>
                <w:p w:rsidRPr="00623F74" w:rsidR="00623F74" w:rsidP="74DC8995" w:rsidRDefault="00623F74" w14:paraId="6C8075D8" w14:textId="721CB961">
                  <w:pPr>
                    <w:spacing w:after="0" w:line="240" w:lineRule="auto"/>
                    <w:rPr>
                      <w:rFonts w:ascii="Calibri Light" w:hAnsi="Calibri Light" w:eastAsia="Calibri Light" w:cs="Calibri Light" w:asciiTheme="majorAscii" w:hAnsiTheme="majorAscii" w:eastAsiaTheme="majorAscii" w:cstheme="majorAscii"/>
                      <w:color w:val="000000"/>
                      <w:lang w:eastAsia="en-GB"/>
                    </w:rPr>
                  </w:pPr>
                  <w:r w:rsidR="1BC8854A">
                    <w:drawing>
                      <wp:inline wp14:editId="48395BB4" wp14:anchorId="2AD94774">
                        <wp:extent cx="762000" cy="819150"/>
                        <wp:effectExtent l="0" t="0" r="0" b="0"/>
                        <wp:docPr id="1465559904" name="drawing" descr="Picture, Picture, Picture"/>
                        <wp:cNvGraphicFramePr>
                          <a:graphicFrameLocks noChangeAspect="1"/>
                        </wp:cNvGraphicFramePr>
                        <a:graphic>
                          <a:graphicData xmlns:a="http://schemas.openxmlformats.org/drawingml/2006/main" uri="http://schemas.openxmlformats.org/drawingml/2006/picture">
                            <pic:pic xmlns:pic="http://schemas.openxmlformats.org/drawingml/2006/picture">
                              <pic:nvPicPr>
                                <pic:cNvPr id="146555990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021884274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0" cy="819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74DC8995" w:rsidR="00623F74">
                    <w:rPr>
                      <w:rFonts w:ascii="Calibri Light" w:hAnsi="Calibri Light" w:eastAsia="Calibri Light" w:cs="Calibri Light" w:asciiTheme="majorAscii" w:hAnsiTheme="majorAscii" w:eastAsiaTheme="majorAscii" w:cstheme="majorAscii"/>
                      <w:color w:val="000000" w:themeColor="text1" w:themeTint="FF" w:themeShade="FF"/>
                      <w:lang w:eastAsia="en-GB"/>
                    </w:rPr>
                    <w:t> </w:t>
                  </w:r>
                </w:p>
              </w:tc>
            </w:tr>
          </w:tbl>
          <w:p w:rsidRPr="00623F74" w:rsidR="00623F74" w:rsidP="74DC8995" w:rsidRDefault="00623F74" w14:paraId="0703D022" w14:textId="21C116F4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4170" w:type="dxa"/>
            <w:tcBorders>
              <w:top w:val="single" w:color="000000" w:themeColor="text1" w:sz="6" w:space="0"/>
              <w:left w:val="none" w:color="000000" w:themeColor="text1" w:sz="6"/>
              <w:bottom w:val="none" w:color="000000" w:themeColor="text1" w:sz="6"/>
              <w:right w:val="none" w:color="000000" w:themeColor="text1" w:sz="6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623F74" w:rsidR="00623F74" w:rsidP="74DC8995" w:rsidRDefault="00623F74" w14:paraId="38544E44" w14:textId="07B250CC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single" w:color="000000" w:themeColor="text1" w:sz="6" w:space="0"/>
              <w:left w:val="none" w:color="000000" w:themeColor="text1" w:sz="6"/>
              <w:bottom w:val="none" w:color="000000" w:themeColor="text1" w:sz="6"/>
              <w:right w:val="none" w:color="000000" w:themeColor="text1" w:sz="6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623F74" w:rsidR="00623F74" w:rsidP="74DC8995" w:rsidRDefault="00623F74" w14:paraId="154B5D1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6636" w:type="dxa"/>
            <w:gridSpan w:val="5"/>
            <w:tcBorders>
              <w:top w:val="single" w:color="000000" w:themeColor="text1" w:sz="6" w:space="0"/>
              <w:left w:val="none" w:color="000000" w:themeColor="text1" w:sz="6"/>
              <w:bottom w:val="none" w:color="000000" w:themeColor="text1" w:sz="4" w:space="0"/>
              <w:right w:val="none" w:color="000000" w:themeColor="text1" w:sz="6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623F74" w:rsidR="00623F74" w:rsidP="74DC8995" w:rsidRDefault="00623F74" w14:paraId="073F4C1F" w14:textId="2986A1BF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52"/>
                <w:szCs w:val="52"/>
                <w:lang w:eastAsia="en-GB"/>
              </w:rPr>
            </w:pPr>
            <w:r w:rsidRPr="48125BFE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52"/>
                <w:szCs w:val="52"/>
                <w:lang w:eastAsia="en-GB"/>
              </w:rPr>
              <w:t xml:space="preserve">New </w:t>
            </w:r>
            <w:r w:rsidRPr="48125BFE" w:rsidR="6D2E206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52"/>
                <w:szCs w:val="52"/>
                <w:lang w:eastAsia="en-GB"/>
              </w:rPr>
              <w:t xml:space="preserve">Project </w:t>
            </w:r>
            <w:r w:rsidRPr="48125BFE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52"/>
                <w:szCs w:val="52"/>
                <w:lang w:eastAsia="en-GB"/>
              </w:rPr>
              <w:t>Form</w:t>
            </w:r>
          </w:p>
        </w:tc>
        <w:tc>
          <w:tcPr>
            <w:tcW w:w="359" w:type="dxa"/>
            <w:tcBorders>
              <w:top w:val="single" w:color="000000" w:themeColor="text1" w:sz="6" w:space="0"/>
              <w:left w:val="none" w:color="000000" w:themeColor="text1" w:sz="6"/>
              <w:bottom w:val="none" w:color="000000" w:themeColor="text1" w:sz="6"/>
              <w:right w:val="single" w:color="000000" w:themeColor="text1" w:sz="6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623F74" w:rsidR="00623F74" w:rsidP="74DC8995" w:rsidRDefault="00623F74" w14:paraId="2257F20B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/>
                <w:sz w:val="32"/>
                <w:szCs w:val="32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32"/>
                <w:szCs w:val="32"/>
                <w:lang w:eastAsia="en-GB"/>
              </w:rPr>
              <w:t> </w:t>
            </w:r>
          </w:p>
        </w:tc>
      </w:tr>
      <w:tr w:rsidRPr="00623F74" w:rsidR="00623F74" w:rsidTr="45DB1288" w14:paraId="3C738F53" w14:textId="77777777">
        <w:trPr>
          <w:trHeight w:val="300"/>
        </w:trPr>
        <w:tc>
          <w:tcPr>
            <w:tcW w:w="14438" w:type="dxa"/>
            <w:gridSpan w:val="10"/>
            <w:tcBorders>
              <w:top w:val="none" w:color="000000" w:themeColor="text1" w:sz="4" w:space="0"/>
              <w:left w:val="single" w:color="000000" w:themeColor="text1" w:sz="6" w:space="0"/>
              <w:bottom w:val="none" w:color="000000" w:themeColor="text1" w:sz="6"/>
              <w:right w:val="single" w:color="000000" w:themeColor="text1" w:sz="6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09206FF4" w14:textId="72B87019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8"/>
                <w:szCs w:val="18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en-GB"/>
              </w:rPr>
              <w:t xml:space="preserve">Thank you for choosing </w:t>
            </w:r>
            <w:r w:rsidRPr="74DC8995" w:rsidR="65F4D93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en-GB"/>
              </w:rPr>
              <w:t>Macan</w:t>
            </w: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en-GB"/>
              </w:rPr>
              <w:t>.</w:t>
            </w:r>
          </w:p>
        </w:tc>
      </w:tr>
      <w:tr w:rsidRPr="00623F74" w:rsidR="00623F74" w:rsidTr="45DB1288" w14:paraId="2BEE54CD" w14:textId="77777777">
        <w:trPr>
          <w:trHeight w:val="600"/>
        </w:trPr>
        <w:tc>
          <w:tcPr>
            <w:tcW w:w="14438" w:type="dxa"/>
            <w:gridSpan w:val="10"/>
            <w:tcBorders>
              <w:top w:val="none" w:color="000000" w:themeColor="text1" w:sz="6"/>
              <w:left w:val="single" w:color="000000" w:themeColor="text1" w:sz="6" w:space="0"/>
              <w:bottom w:val="none" w:color="000000" w:themeColor="text1" w:sz="6" w:space="0"/>
              <w:right w:val="single" w:color="000000" w:themeColor="text1" w:sz="6" w:space="0"/>
            </w:tcBorders>
            <w:shd w:val="clear" w:color="auto" w:fill="auto"/>
            <w:noWrap/>
            <w:tcMar/>
            <w:vAlign w:val="center"/>
            <w:hideMark/>
          </w:tcPr>
          <w:p w:rsidRPr="00623F74" w:rsidR="00623F74" w:rsidP="74DC8995" w:rsidRDefault="00623F74" w14:paraId="384E3905" w14:textId="30F521BA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8"/>
                <w:szCs w:val="18"/>
                <w:lang w:eastAsia="en-GB"/>
              </w:rPr>
            </w:pPr>
            <w:r w:rsidRPr="48125BFE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en-GB"/>
              </w:rPr>
              <w:t xml:space="preserve">Please complete the following form with details </w:t>
            </w:r>
            <w:r w:rsidRPr="48125BFE" w:rsidR="3CA9224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en-GB"/>
              </w:rPr>
              <w:t>of your project a</w:t>
            </w:r>
            <w:r w:rsidRPr="48125BFE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  <w:lang w:eastAsia="en-GB"/>
              </w:rPr>
              <w:t>nd return it to your customer services representative.</w:t>
            </w:r>
          </w:p>
        </w:tc>
      </w:tr>
      <w:tr w:rsidRPr="00623F74" w:rsidR="000C2563" w:rsidTr="45DB1288" w14:paraId="054296B5" w14:textId="77777777">
        <w:trPr>
          <w:trHeight w:val="300"/>
        </w:trPr>
        <w:tc>
          <w:tcPr>
            <w:tcW w:w="7443" w:type="dxa"/>
            <w:gridSpan w:val="4"/>
            <w:tcBorders>
              <w:top w:val="none" w:color="000000" w:themeColor="text1" w:sz="6"/>
              <w:left w:val="single" w:color="000000" w:themeColor="text1" w:sz="6" w:space="0"/>
              <w:bottom w:val="single" w:color="000000" w:themeColor="text1" w:sz="6"/>
            </w:tcBorders>
            <w:shd w:val="clear" w:color="auto" w:fill="485AFF"/>
            <w:noWrap/>
            <w:tcMar/>
            <w:vAlign w:val="bottom"/>
            <w:hideMark/>
          </w:tcPr>
          <w:p w:rsidR="48125BFE" w:rsidP="48125BFE" w:rsidRDefault="48125BFE" w14:paraId="36A1D1CE" w14:textId="603196DB">
            <w:pPr>
              <w:pStyle w:val="Normal"/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>Contact Details</w:t>
            </w:r>
          </w:p>
        </w:tc>
        <w:tc>
          <w:tcPr>
            <w:tcW w:w="349" w:type="dxa"/>
            <w:vMerge w:val="restart"/>
            <w:tcBorders>
              <w:top w:val="none" w:color="000000" w:themeColor="text1" w:sz="6"/>
              <w:left w:val="nil"/>
              <w:bottom w:val="single" w:color="000000" w:themeColor="text1" w:sz="6"/>
            </w:tcBorders>
            <w:shd w:val="clear" w:color="auto" w:fill="485AFF"/>
            <w:noWrap/>
            <w:tcMar/>
            <w:vAlign w:val="bottom"/>
            <w:hideMark/>
          </w:tcPr>
          <w:p w:rsidR="48125BFE" w:rsidP="48125BFE" w:rsidRDefault="48125BFE" w14:paraId="084D8ECF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lang w:eastAsia="en-GB"/>
              </w:rPr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lang w:eastAsia="en-GB"/>
              </w:rPr>
              <w:t> </w:t>
            </w:r>
          </w:p>
          <w:p w:rsidR="00623F74" w:rsidP="48125BFE" w:rsidRDefault="00623F74" w14:paraId="26422111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  <w:p w:rsidR="00623F74" w:rsidP="48125BFE" w:rsidRDefault="00623F74" w14:paraId="3CF4C2E2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  <w:p w:rsidR="00623F74" w:rsidP="48125BFE" w:rsidRDefault="00623F74" w14:paraId="1DE6A4F5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lang w:eastAsia="en-GB"/>
              </w:rPr>
            </w:pPr>
            <w:r w:rsidRPr="48125BFE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lang w:eastAsia="en-GB"/>
              </w:rPr>
              <w:t> </w:t>
            </w:r>
          </w:p>
          <w:p w:rsidR="00623F74" w:rsidP="48125BFE" w:rsidRDefault="00623F74" w14:paraId="126EA05C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  <w:p w:rsidR="00CC675F" w:rsidP="48125BFE" w:rsidRDefault="00CC675F" w14:paraId="65B22C49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  <w:p w:rsidR="00CC675F" w:rsidP="48125BFE" w:rsidRDefault="00CC675F" w14:paraId="62D0BBC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  <w:p w:rsidR="00CC675F" w:rsidP="48125BFE" w:rsidRDefault="00CC675F" w14:paraId="52BD7BC3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  <w:p w:rsidR="00CC675F" w:rsidP="48125BFE" w:rsidRDefault="00CC675F" w14:paraId="3AD3DB45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  <w:p w:rsidR="00CC675F" w:rsidP="48125BFE" w:rsidRDefault="00CC675F" w14:paraId="4F754C4D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  <w:p w:rsidR="00CC675F" w:rsidP="48125BFE" w:rsidRDefault="00CC675F" w14:paraId="5C9F6C2A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  <w:p w:rsidR="00CC675F" w:rsidP="48125BFE" w:rsidRDefault="00CC675F" w14:paraId="7933B916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  <w:p w:rsidR="00CC675F" w:rsidP="48125BFE" w:rsidRDefault="00CC675F" w14:paraId="40AD489E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  <w:p w:rsidR="00CC675F" w:rsidP="48125BFE" w:rsidRDefault="00CC675F" w14:paraId="2D52B8CF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  <w:p w:rsidR="00CC675F" w:rsidP="48125BFE" w:rsidRDefault="00CC675F" w14:paraId="13BA16F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  <w:p w:rsidR="48125BFE" w:rsidP="48125BFE" w:rsidRDefault="48125BFE" w14:paraId="31796A7C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  <w:p w:rsidR="48125BFE" w:rsidP="48125BFE" w:rsidRDefault="48125BFE" w14:paraId="3D5F6BF0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  <w:p w:rsidR="48125BFE" w:rsidP="48125BFE" w:rsidRDefault="48125BFE" w14:paraId="470E3EFF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6646" w:type="dxa"/>
            <w:gridSpan w:val="5"/>
            <w:tcBorders>
              <w:top w:val="non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shd w:val="clear" w:color="auto" w:fill="485AFF"/>
            <w:noWrap/>
            <w:tcMar/>
            <w:vAlign w:val="bottom"/>
            <w:hideMark/>
          </w:tcPr>
          <w:p w:rsidR="48125BFE" w:rsidP="48125BFE" w:rsidRDefault="48125BFE" w14:paraId="45BDC22A" w14:textId="533EC789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lang w:eastAsia="en-GB"/>
              </w:rPr>
              <w:t> </w:t>
            </w:r>
            <w:r w:rsidRPr="48125BFE" w:rsidR="3C14AFAE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>De</w:t>
            </w:r>
            <w:r w:rsidRPr="48125BFE" w:rsidR="43CE618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>livery</w:t>
            </w: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 xml:space="preserve"> </w:t>
            </w: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>Details</w:t>
            </w:r>
          </w:p>
        </w:tc>
      </w:tr>
      <w:tr w:rsidRPr="00623F74" w:rsidR="00905969" w:rsidTr="45DB1288" w14:paraId="579CD4E7" w14:textId="77777777">
        <w:trPr>
          <w:trHeight w:val="300"/>
        </w:trPr>
        <w:tc>
          <w:tcPr>
            <w:tcW w:w="753" w:type="dxa"/>
            <w:tcBorders>
              <w:top w:val="single" w:color="000000" w:themeColor="text1" w:sz="6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4611A7D2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2E5FF6B0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Legal Entity Name</w:t>
            </w:r>
          </w:p>
        </w:tc>
        <w:tc>
          <w:tcPr>
            <w:tcW w:w="4170" w:type="dxa"/>
            <w:tcBorders>
              <w:top w:val="single" w:color="000000" w:themeColor="text1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623F74" w:rsidP="74DC8995" w:rsidRDefault="00623F74" w14:paraId="328777C9" w14:textId="13C0459A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60" w:type="dxa"/>
            <w:tcBorders>
              <w:top w:val="single" w:color="000000" w:themeColor="text1" w:sz="6"/>
              <w:left w:val="nil"/>
              <w:bottom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120B163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:rsidRPr="00623F74" w:rsidR="00623F74" w:rsidP="74DC8995" w:rsidRDefault="00623F74" w14:paraId="4E5F03C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single" w:color="000000" w:themeColor="text1" w:sz="6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2E21E3E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623F74" w:rsidR="00623F74" w:rsidP="48125BFE" w:rsidRDefault="00623F74" w14:paraId="65310E99" w14:textId="65BC064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8125BFE" w:rsidR="12734BF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Is deadline </w:t>
            </w:r>
            <w:r w:rsidRPr="48125BFE" w:rsidR="5CEE563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fixed </w:t>
            </w:r>
            <w:r w:rsidRPr="48125BFE" w:rsidR="12734BF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(</w:t>
            </w:r>
            <w:r w:rsidRPr="48125BFE" w:rsidR="12734BF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eg.</w:t>
            </w:r>
            <w:r w:rsidRPr="48125BFE" w:rsidR="12734BF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event)?</w:t>
            </w:r>
          </w:p>
        </w:tc>
        <w:tc>
          <w:tcPr>
            <w:tcW w:w="3075" w:type="dxa"/>
            <w:tcBorders>
              <w:top w:val="single" w:color="000000" w:themeColor="text1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623F74" w:rsidP="48125BFE" w:rsidRDefault="00623F74" w14:paraId="260A0330" w14:textId="033DED18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</w:pPr>
            <w:r w:rsidRPr="48125BFE" w:rsidR="7DC6E44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Yes / No</w:t>
            </w:r>
          </w:p>
        </w:tc>
        <w:tc>
          <w:tcPr>
            <w:tcW w:w="359" w:type="dxa"/>
            <w:tcBorders>
              <w:top w:val="single" w:color="000000" w:themeColor="text1" w:sz="6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692908B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623F74" w:rsidR="00905969" w:rsidTr="45DB1288" w14:paraId="0CD77070" w14:textId="77777777">
        <w:trPr>
          <w:trHeight w:val="300"/>
        </w:trPr>
        <w:tc>
          <w:tcPr>
            <w:tcW w:w="75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36A089D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47D4FAD6" w14:textId="099F802A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48125BFE" w:rsidR="6855AFF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Main contact</w:t>
            </w:r>
          </w:p>
        </w:tc>
        <w:tc>
          <w:tcPr>
            <w:tcW w:w="41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623F74" w:rsidP="74DC8995" w:rsidRDefault="00623F74" w14:paraId="50A7B5A3" w14:textId="12C9E60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4CF01C82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:rsidRPr="00623F74" w:rsidR="00623F74" w:rsidP="74DC8995" w:rsidRDefault="00623F74" w14:paraId="32828F74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55C62204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623F74" w:rsidR="00623F74" w:rsidP="48125BFE" w:rsidRDefault="00623F74" w14:paraId="2D13DB3B" w14:textId="706AB1B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8125BFE" w:rsidR="7607A33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Preferred deadline</w:t>
            </w:r>
          </w:p>
        </w:tc>
        <w:tc>
          <w:tcPr>
            <w:tcW w:w="3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623F74" w:rsidP="48125BFE" w:rsidRDefault="00623F74" w14:paraId="6DCE2FDC" w14:textId="3B4306F0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</w:pPr>
            <w:r w:rsidRPr="48125BFE" w:rsidR="297B347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DD/MM/YYYY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1A0F0B6D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="48125BFE" w:rsidTr="45DB1288" w14:paraId="5EE08AC8">
        <w:trPr>
          <w:trHeight w:val="300"/>
        </w:trPr>
        <w:tc>
          <w:tcPr>
            <w:tcW w:w="753" w:type="dxa"/>
            <w:tcBorders>
              <w:top w:val="nil"/>
              <w:left w:val="single" w:color="auto" w:sz="8" w:space="0"/>
              <w:bottom w:val="single" w:color="000000" w:themeColor="text1" w:sz="6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125BFE" w:rsidP="48125BFE" w:rsidRDefault="48125BFE" w14:paraId="4A1CFD54" w14:textId="6198D0EB">
            <w:pPr>
              <w:pStyle w:val="Normal"/>
              <w:spacing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000000" w:themeColor="text1" w:sz="6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D19201" w:rsidP="48125BFE" w:rsidRDefault="48D19201" w14:paraId="529BDE53" w14:textId="5C5104F0">
            <w:pPr>
              <w:pStyle w:val="Normal"/>
              <w:spacing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48125BFE" w:rsidR="48D1920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Additional</w:t>
            </w:r>
            <w:r w:rsidRPr="48125BFE" w:rsidR="48D1920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contacts to be included in cc of the project</w:t>
            </w:r>
          </w:p>
        </w:tc>
        <w:tc>
          <w:tcPr>
            <w:tcW w:w="4170" w:type="dxa"/>
            <w:tcBorders>
              <w:top w:val="nil"/>
              <w:left w:val="single" w:color="auto" w:sz="8" w:space="0"/>
              <w:bottom w:val="single" w:color="000000" w:themeColor="text1" w:sz="6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="48125BFE" w:rsidP="48125BFE" w:rsidRDefault="48125BFE" w14:paraId="1AAC5802" w14:textId="7EE19A87">
            <w:pPr>
              <w:pStyle w:val="Normal"/>
              <w:spacing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000000" w:themeColor="text1" w:sz="6"/>
            </w:tcBorders>
            <w:shd w:val="clear" w:color="auto" w:fill="auto"/>
            <w:noWrap/>
            <w:tcMar/>
            <w:vAlign w:val="bottom"/>
            <w:hideMark/>
          </w:tcPr>
          <w:p w:rsidR="48125BFE" w:rsidP="48125BFE" w:rsidRDefault="48125BFE" w14:paraId="34E419A7" w14:textId="2F621D06">
            <w:pPr>
              <w:pStyle w:val="Normal"/>
              <w:spacing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14:paraId="4C3C5DB0"/>
        </w:tc>
        <w:tc>
          <w:tcPr>
            <w:tcW w:w="360" w:type="dxa"/>
            <w:tcBorders>
              <w:top w:val="nil"/>
              <w:left w:val="single" w:color="auto" w:sz="4" w:space="0"/>
              <w:bottom w:val="single" w:color="000000" w:themeColor="text1" w:sz="6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125BFE" w:rsidP="48125BFE" w:rsidRDefault="48125BFE" w14:paraId="1148247D" w14:textId="5CB87DC3">
            <w:pPr>
              <w:pStyle w:val="Normal"/>
              <w:spacing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2852" w:type="dxa"/>
            <w:gridSpan w:val="2"/>
            <w:tcBorders>
              <w:top w:val="nil"/>
              <w:left w:val="nil"/>
              <w:bottom w:val="single" w:color="000000" w:themeColor="text1" w:sz="6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="5885DC55" w:rsidP="48125BFE" w:rsidRDefault="5885DC55" w14:paraId="3AB10DFD" w14:textId="4D8968D0">
            <w:pPr>
              <w:pStyle w:val="Normal"/>
              <w:spacing w:line="240" w:lineRule="auto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48125BFE" w:rsidR="5885DC5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Urgent (extra fees will apply)</w:t>
            </w:r>
          </w:p>
        </w:tc>
        <w:tc>
          <w:tcPr>
            <w:tcW w:w="3075" w:type="dxa"/>
            <w:tcBorders>
              <w:top w:val="nil"/>
              <w:left w:val="single" w:color="auto" w:sz="8" w:space="0"/>
              <w:bottom w:val="single" w:color="000000" w:themeColor="text1" w:sz="6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="78D87876" w:rsidP="48125BFE" w:rsidRDefault="78D87876" w14:paraId="508BB759" w14:textId="7F56274E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</w:pPr>
            <w:r w:rsidRPr="48125BFE" w:rsidR="78D87876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Yes / No</w:t>
            </w:r>
          </w:p>
          <w:p w:rsidR="48125BFE" w:rsidP="48125BFE" w:rsidRDefault="48125BFE" w14:paraId="7760BBB6" w14:textId="178B3DCD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</w:pPr>
          </w:p>
          <w:p w:rsidR="48125BFE" w:rsidP="48125BFE" w:rsidRDefault="48125BFE" w14:paraId="65277C15" w14:textId="5475764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color="000000" w:themeColor="text1" w:sz="6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="48125BFE" w:rsidP="48125BFE" w:rsidRDefault="48125BFE" w14:paraId="5B6A1FDE" w14:textId="4072441F">
            <w:pPr>
              <w:pStyle w:val="Normal"/>
              <w:spacing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</w:p>
        </w:tc>
      </w:tr>
      <w:tr w:rsidRPr="00623F74" w:rsidR="00905969" w:rsidTr="45DB1288" w14:paraId="12FC8E53" w14:textId="77777777">
        <w:trPr>
          <w:trHeight w:val="300"/>
        </w:trPr>
        <w:tc>
          <w:tcPr>
            <w:tcW w:w="7443" w:type="dxa"/>
            <w:gridSpan w:val="4"/>
            <w:tcBorders>
              <w:top w:val="single" w:color="000000" w:themeColor="text1" w:sz="6"/>
              <w:left w:val="single" w:color="000000" w:themeColor="text1" w:sz="6" w:space="0"/>
              <w:bottom w:val="single" w:color="000000" w:themeColor="text1" w:sz="6"/>
            </w:tcBorders>
            <w:shd w:val="clear" w:color="auto" w:fill="485AFF"/>
            <w:noWrap/>
            <w:tcMar/>
            <w:vAlign w:val="bottom"/>
            <w:hideMark/>
          </w:tcPr>
          <w:p w:rsidR="005D9F5D" w:rsidP="48125BFE" w:rsidRDefault="005D9F5D" w14:paraId="5636F141" w14:textId="54C61A1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</w:pPr>
            <w:r w:rsidRPr="48125BFE" w:rsidR="005D9F5D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>Proje</w:t>
            </w:r>
            <w:r w:rsidRPr="48125BFE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>ct Details</w:t>
            </w:r>
            <w:r w:rsidRPr="48125BFE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> 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:rsidRPr="00623F74" w:rsidR="00623F74" w:rsidP="74DC8995" w:rsidRDefault="00623F74" w14:paraId="05980192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lang w:eastAsia="en-GB"/>
              </w:rPr>
              <w:t> </w:t>
            </w:r>
          </w:p>
        </w:tc>
        <w:tc>
          <w:tcPr>
            <w:tcW w:w="6646" w:type="dxa"/>
            <w:gridSpan w:val="5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shd w:val="clear" w:color="auto" w:fill="485AFF"/>
            <w:noWrap/>
            <w:tcMar/>
            <w:vAlign w:val="bottom"/>
            <w:hideMark/>
          </w:tcPr>
          <w:p w:rsidR="00623F74" w:rsidP="48125BFE" w:rsidRDefault="00623F74" w14:paraId="05C16D4D" w14:textId="63B28EC9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48125BFE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lang w:eastAsia="en-GB"/>
              </w:rPr>
              <w:t> </w:t>
            </w:r>
            <w:r w:rsidRPr="48125BFE" w:rsidR="3FA16B0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>Project Details</w:t>
            </w:r>
            <w:r w:rsidRPr="48125BFE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623F74" w:rsidR="00905969" w:rsidTr="45DB1288" w14:paraId="0F4B6497" w14:textId="77777777">
        <w:trPr>
          <w:trHeight w:val="300"/>
        </w:trPr>
        <w:tc>
          <w:tcPr>
            <w:tcW w:w="753" w:type="dxa"/>
            <w:tcBorders>
              <w:top w:val="single" w:color="000000" w:themeColor="text1" w:sz="6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672DA83B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48125BFE" w:rsidRDefault="00623F74" w14:paraId="5D9BD751" w14:textId="2D99475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8125BFE" w:rsidR="420FDEF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Product type</w:t>
            </w:r>
          </w:p>
        </w:tc>
        <w:tc>
          <w:tcPr>
            <w:tcW w:w="4170" w:type="dxa"/>
            <w:tcBorders>
              <w:top w:val="single" w:color="000000" w:themeColor="text1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623F74" w:rsidP="48125BFE" w:rsidRDefault="00623F74" w14:paraId="3EA0303E" w14:textId="24D53581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4"/>
                <w:szCs w:val="14"/>
                <w:lang w:eastAsia="en-GB"/>
              </w:rPr>
            </w:pPr>
            <w:r w:rsidRPr="48125BFE" w:rsidR="1A04467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Examples: softcover book, hardcover book, spiral-bound notebook, calendar (wall/desk), flyer, brochure, folder, packaging, etc.</w:t>
            </w:r>
          </w:p>
        </w:tc>
        <w:tc>
          <w:tcPr>
            <w:tcW w:w="360" w:type="dxa"/>
            <w:tcBorders>
              <w:top w:val="single" w:color="000000" w:themeColor="text1" w:sz="6"/>
              <w:left w:val="nil"/>
              <w:bottom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226790F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:rsidRPr="00623F74" w:rsidR="00623F74" w:rsidP="74DC8995" w:rsidRDefault="00623F74" w14:paraId="7A322B46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single" w:color="000000" w:themeColor="text1" w:sz="6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71B315D0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507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125BFE" w:rsidP="48125BFE" w:rsidRDefault="48125BFE" w14:paraId="5B1AA636" w14:textId="2D99475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Product type</w:t>
            </w:r>
          </w:p>
        </w:tc>
        <w:tc>
          <w:tcPr>
            <w:tcW w:w="345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2B6FFE18" w14:textId="77777777">
            <w:pPr>
              <w:spacing w:after="0" w:line="240" w:lineRule="auto"/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75" w:type="dxa"/>
            <w:tcBorders>
              <w:top w:val="single" w:color="000000" w:themeColor="text1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623F74" w:rsidP="48125BFE" w:rsidRDefault="00623F74" w14:paraId="0273B843" w14:textId="49889DD9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4"/>
                <w:szCs w:val="14"/>
                <w:lang w:eastAsia="en-GB"/>
              </w:rPr>
            </w:pPr>
            <w:r w:rsidRPr="48125BFE" w:rsidR="2D908DB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(</w:t>
            </w:r>
            <w:r w:rsidRPr="48125BFE" w:rsidR="2D908DB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if</w:t>
            </w:r>
            <w:r w:rsidRPr="48125BFE" w:rsidR="2D908DB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 ordering more than 1 type, </w:t>
            </w:r>
            <w:r w:rsidRPr="48125BFE" w:rsidR="2D908DB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fill</w:t>
            </w:r>
            <w:r w:rsidRPr="48125BFE" w:rsidR="2D908DB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 and copy as many product </w:t>
            </w:r>
            <w:r w:rsidRPr="48125BFE" w:rsidR="2D908DB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types</w:t>
            </w:r>
            <w:r w:rsidRPr="48125BFE" w:rsidR="2D908DB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 you have)</w:t>
            </w:r>
          </w:p>
        </w:tc>
        <w:tc>
          <w:tcPr>
            <w:tcW w:w="359" w:type="dxa"/>
            <w:tcBorders>
              <w:top w:val="single" w:color="000000" w:themeColor="text1" w:sz="6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623F74" w:rsidP="74DC8995" w:rsidRDefault="00623F74" w14:paraId="2C709824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623F74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623F74" w:rsidR="00CC675F" w:rsidTr="45DB1288" w14:paraId="24BCEE5D" w14:textId="77777777">
        <w:trPr>
          <w:trHeight w:val="300"/>
        </w:trPr>
        <w:tc>
          <w:tcPr>
            <w:tcW w:w="75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5A5E9F57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48125BFE" w:rsidRDefault="00CC675F" w14:paraId="7B13A611" w14:textId="126EF10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8125BFE" w:rsidR="1F98379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Quantity</w:t>
            </w:r>
          </w:p>
        </w:tc>
        <w:tc>
          <w:tcPr>
            <w:tcW w:w="41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48125BFE" w:rsidRDefault="00CC675F" w14:paraId="3BD6D5BC" w14:textId="6375A039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</w:pPr>
            <w:r w:rsidRPr="48125BFE" w:rsidR="4684E4B8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100/200/500/1000/2000/etc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3BD2550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:rsidRPr="00623F74" w:rsidR="00CC675F" w:rsidP="74DC8995" w:rsidRDefault="00CC675F" w14:paraId="0F13DAB0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7B944D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125BFE" w:rsidP="48125BFE" w:rsidRDefault="48125BFE" w14:paraId="143A850C" w14:textId="126EF10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Quantity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86DFFFA" w14:textId="77777777">
            <w:pPr>
              <w:spacing w:after="0" w:line="240" w:lineRule="auto"/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4F01E50C" w14:textId="3BC5837E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6BCE54A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623F74" w:rsidR="00CC675F" w:rsidTr="45DB1288" w14:paraId="1BB93857" w14:textId="77777777">
        <w:trPr>
          <w:trHeight w:val="300"/>
        </w:trPr>
        <w:tc>
          <w:tcPr>
            <w:tcW w:w="75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7F112DB6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48125BFE" w:rsidRDefault="00CC675F" w14:paraId="2FF28B1F" w14:textId="238F5039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48125BFE" w:rsidR="4F8F21D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Format</w:t>
            </w:r>
          </w:p>
          <w:p w:rsidRPr="00623F74" w:rsidR="00CC675F" w:rsidP="74DC8995" w:rsidRDefault="00CC675F" w14:paraId="5113ADB4" w14:textId="10E5C8D4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48125BFE" w:rsidRDefault="00CC675F" w14:paraId="4928538E" w14:textId="57AA90D4">
            <w:pPr>
              <w:pStyle w:val="Normal"/>
              <w:spacing w:before="0" w:beforeAutospacing="off" w:after="0" w:afterAutospacing="off" w:line="240" w:lineRule="auto"/>
              <w:ind w:left="0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</w:pPr>
            <w:r w:rsidRPr="48125BFE" w:rsidR="4F8F21D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- Final size (closed size, in mm or cm)</w:t>
            </w:r>
          </w:p>
          <w:p w:rsidRPr="00623F74" w:rsidR="00CC675F" w:rsidP="48125BFE" w:rsidRDefault="00CC675F" w14:paraId="17B5B5DC" w14:textId="1A5A7290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40" w:lineRule="auto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</w:pPr>
            <w:r w:rsidRPr="48125BFE" w:rsidR="4F8F21D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Example: A5 (148x210 mm), A4, custom size</w:t>
            </w:r>
          </w:p>
          <w:p w:rsidRPr="00623F74" w:rsidR="00CC675F" w:rsidP="48125BFE" w:rsidRDefault="00CC675F" w14:paraId="1A87999C" w14:textId="68D09500">
            <w:pPr>
              <w:pStyle w:val="Normal"/>
              <w:spacing w:before="0" w:beforeAutospacing="off" w:after="0" w:afterAutospacing="off" w:line="240" w:lineRule="auto"/>
              <w:ind w:left="0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</w:pPr>
            <w:r w:rsidRPr="48125BFE" w:rsidR="4F8F21D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- Open size if </w:t>
            </w:r>
            <w:r w:rsidRPr="48125BFE" w:rsidR="4F8F21D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it's</w:t>
            </w:r>
            <w:r w:rsidRPr="48125BFE" w:rsidR="4F8F21D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a folded product (e.g., maps)</w:t>
            </w:r>
          </w:p>
          <w:p w:rsidRPr="00623F74" w:rsidR="00CC675F" w:rsidP="48125BFE" w:rsidRDefault="00CC675F" w14:paraId="7AFBC5B4" w14:textId="43353842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4"/>
                <w:szCs w:val="14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7DC7923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:rsidRPr="00623F74" w:rsidR="00CC675F" w:rsidP="74DC8995" w:rsidRDefault="00CC675F" w14:paraId="501FF92C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75A6F56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125BFE" w:rsidP="48125BFE" w:rsidRDefault="48125BFE" w14:paraId="2124A685" w14:textId="38959E82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Format</w:t>
            </w:r>
          </w:p>
          <w:p w:rsidR="48125BFE" w:rsidP="48125BFE" w:rsidRDefault="48125BFE" w14:paraId="7CCC2075" w14:textId="595A10A5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4459384C" w14:textId="77777777">
            <w:pPr>
              <w:spacing w:after="0" w:line="240" w:lineRule="auto"/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2DD18D22" w14:textId="48D1878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5B201CCE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623F74" w:rsidR="00CC675F" w:rsidTr="45DB1288" w14:paraId="71E8A23C" w14:textId="77777777">
        <w:trPr>
          <w:trHeight w:val="300"/>
        </w:trPr>
        <w:tc>
          <w:tcPr>
            <w:tcW w:w="75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415815F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48125BFE" w:rsidRDefault="00CC675F" w14:paraId="70D6F268" w14:textId="6B08BC4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48125BFE" w:rsidR="5FC65EC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Number of pages (if applicable)</w:t>
            </w:r>
          </w:p>
          <w:p w:rsidRPr="00623F74" w:rsidR="00CC675F" w:rsidP="48125BFE" w:rsidRDefault="00CC675F" w14:paraId="6B4FC36D" w14:textId="3F472B4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</w:p>
        </w:tc>
        <w:tc>
          <w:tcPr>
            <w:tcW w:w="4170" w:type="dxa"/>
            <w:tcBorders>
              <w:top w:val="single" w:color="auto" w:sz="8" w:space="0"/>
              <w:left w:val="single" w:color="auto" w:sz="8" w:space="0"/>
              <w:bottom w:val="single" w:color="000000" w:themeColor="text1" w:sz="6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48125BFE" w:rsidRDefault="00CC675F" w14:paraId="79B36775" w14:textId="652AA02F">
            <w:pPr>
              <w:pStyle w:val="Normal"/>
              <w:spacing w:before="0" w:beforeAutospacing="off" w:after="0" w:afterAutospacing="off" w:line="240" w:lineRule="auto"/>
              <w:ind w:left="0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</w:pPr>
            <w:r w:rsidRPr="48125BFE" w:rsidR="42ED204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- Total pages (including cover) Make sure that the number has to be divideable by 4.</w:t>
            </w:r>
          </w:p>
          <w:p w:rsidRPr="00623F74" w:rsidR="00CC675F" w:rsidP="74DC8995" w:rsidRDefault="00CC675F" w14:paraId="6E0921DC" w14:textId="4D85111C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6F64D91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:rsidRPr="00623F74" w:rsidR="00CC675F" w:rsidP="74DC8995" w:rsidRDefault="00CC675F" w14:paraId="0AE98EB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3D15CFD6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125BFE" w:rsidP="48125BFE" w:rsidRDefault="48125BFE" w14:paraId="5F0C0AD0" w14:textId="3EAF7CC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Number of pages (if applicable)</w:t>
            </w:r>
          </w:p>
          <w:p w:rsidR="48125BFE" w:rsidP="48125BFE" w:rsidRDefault="48125BFE" w14:paraId="75AB45F9" w14:textId="02EC53A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6F863EA" w14:textId="77777777">
            <w:pPr>
              <w:spacing w:after="0" w:line="240" w:lineRule="auto"/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221DCC32" w14:textId="1B956F69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6C2F58E0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623F74" w:rsidR="00CC675F" w:rsidTr="45DB1288" w14:paraId="03A9C839" w14:textId="77777777">
        <w:trPr>
          <w:trHeight w:val="300"/>
        </w:trPr>
        <w:tc>
          <w:tcPr>
            <w:tcW w:w="75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6ED1C1F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00B6559" w14:textId="03E877B9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48125BFE" w:rsidR="20C36069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Paper Type</w:t>
            </w:r>
          </w:p>
        </w:tc>
        <w:tc>
          <w:tcPr>
            <w:tcW w:w="4170" w:type="dxa"/>
            <w:tcBorders>
              <w:top w:val="single" w:color="000000" w:themeColor="text1" w:sz="6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48125BFE" w:rsidRDefault="00CC675F" w14:paraId="503BAC6C" w14:textId="648431F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8125BFE" w:rsidR="20C3606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specify name, </w:t>
            </w:r>
            <w:r w:rsidRPr="48125BFE" w:rsidR="20C3606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color &amp; g</w:t>
            </w:r>
            <w:r w:rsidRPr="48125BFE" w:rsidR="20C3606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sm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C5281B5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:rsidRPr="00623F74" w:rsidR="00CC675F" w:rsidP="74DC8995" w:rsidRDefault="00CC675F" w14:paraId="2446AF0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46B59B2D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125BFE" w:rsidP="48125BFE" w:rsidRDefault="48125BFE" w14:paraId="27AE35B2" w14:textId="03E877B9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Paper Type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518C183" w14:textId="77777777">
            <w:pPr>
              <w:spacing w:after="0" w:line="240" w:lineRule="auto"/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71C475F6" w14:textId="752704F9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8EE4120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623F74" w:rsidR="00CC675F" w:rsidTr="45DB1288" w14:paraId="1C1F008E" w14:textId="77777777">
        <w:trPr>
          <w:trHeight w:val="300"/>
        </w:trPr>
        <w:tc>
          <w:tcPr>
            <w:tcW w:w="75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372D88C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7EA424A" w14:textId="029351AF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  <w:r w:rsidRPr="48125BFE" w:rsidR="00F1DC96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Print</w:t>
            </w:r>
          </w:p>
        </w:tc>
        <w:tc>
          <w:tcPr>
            <w:tcW w:w="41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48125BFE" w:rsidRDefault="00CC675F" w14:paraId="40FDB2AD" w14:textId="7B369FF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</w:pPr>
            <w:r w:rsidRPr="48125BFE" w:rsidR="00F1DC96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color</w:t>
            </w:r>
            <w:r w:rsidRPr="48125BFE" w:rsidR="00F1DC96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, CMYK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5FBC6D9D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:rsidRPr="00623F74" w:rsidR="00CC675F" w:rsidP="74DC8995" w:rsidRDefault="00CC675F" w14:paraId="5AC606E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7A04018A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125BFE" w:rsidP="48125BFE" w:rsidRDefault="48125BFE" w14:paraId="3596D109" w14:textId="029351AF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Print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78C0A054" w14:textId="77777777">
            <w:pPr>
              <w:spacing w:after="0" w:line="240" w:lineRule="auto"/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10D3B0A7" w14:textId="4A03248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42CAD25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623F74" w:rsidR="00CC675F" w:rsidTr="45DB1288" w14:paraId="7331F9A1" w14:textId="77777777">
        <w:trPr>
          <w:trHeight w:val="300"/>
        </w:trPr>
        <w:tc>
          <w:tcPr>
            <w:tcW w:w="75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6C64FE6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48125BFE" w:rsidRDefault="00CC675F" w14:paraId="7981C0A9" w14:textId="0325D4A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8125BFE" w:rsidR="28158EA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Binding type (if applicable)</w:t>
            </w:r>
          </w:p>
        </w:tc>
        <w:tc>
          <w:tcPr>
            <w:tcW w:w="41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48125BFE" w:rsidRDefault="00CC675F" w14:paraId="01C91998" w14:textId="2915337E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</w:pPr>
            <w:r w:rsidRPr="48125BFE" w:rsidR="28158EAB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Saddle-stitched (stapled) Perfect bound (glued) Hardcover with sewn/glued spine Spiral or wire-o binding None (for flyers, etc.) Perforation, creasing, numbering, etc.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AE79BFC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:rsidRPr="00623F74" w:rsidR="00CC675F" w:rsidP="74DC8995" w:rsidRDefault="00CC675F" w14:paraId="4257DC2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3FA4B6B4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125BFE" w:rsidP="48125BFE" w:rsidRDefault="48125BFE" w14:paraId="7BA52C87" w14:textId="0325D4A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Binding type (if applicable)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3EEC31F8" w14:textId="77777777">
            <w:pPr>
              <w:spacing w:after="0" w:line="240" w:lineRule="auto"/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0645BFB4" w14:textId="7771B452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3CD8103E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623F74" w:rsidR="00CC675F" w:rsidTr="45DB1288" w14:paraId="0179496F" w14:textId="77777777">
        <w:trPr>
          <w:trHeight w:val="300"/>
        </w:trPr>
        <w:tc>
          <w:tcPr>
            <w:tcW w:w="753" w:type="dxa"/>
            <w:tcBorders>
              <w:top w:val="nil"/>
              <w:left w:val="single" w:color="auto" w:sz="8" w:space="0"/>
              <w:bottom w:val="single" w:color="000000" w:themeColor="text1" w:sz="6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5F428BF3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themeColor="text1" w:sz="6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48125BFE" w:rsidRDefault="00CC675F" w14:paraId="17FDD876" w14:textId="5D7B8B8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8125BFE" w:rsidR="6D8F110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Finishing</w:t>
            </w:r>
          </w:p>
          <w:p w:rsidRPr="00623F74" w:rsidR="00CC675F" w:rsidP="48125BFE" w:rsidRDefault="00CC675F" w14:paraId="16FFC9DD" w14:textId="0F19BEA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</w:pPr>
          </w:p>
        </w:tc>
        <w:tc>
          <w:tcPr>
            <w:tcW w:w="4170" w:type="dxa"/>
            <w:tcBorders>
              <w:top w:val="nil"/>
              <w:left w:val="single" w:color="auto" w:sz="8" w:space="0"/>
              <w:bottom w:val="single" w:color="000000" w:themeColor="text1" w:sz="6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45DB1288" w:rsidRDefault="00CC675F" w14:paraId="1FCBA224" w14:textId="19F6679D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</w:pPr>
            <w:r w:rsidRPr="45DB1288" w:rsidR="6D8F110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Lamination</w:t>
            </w:r>
            <w:r w:rsidRPr="45DB1288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(matte/gloss/</w:t>
            </w:r>
            <w:r w:rsidRPr="45DB1288" w:rsidR="48C0EBB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anti scratch/</w:t>
            </w:r>
            <w:r w:rsidRPr="45DB1288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soft touch</w:t>
            </w:r>
            <w:r w:rsidRPr="45DB1288" w:rsidR="183F4AF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)</w:t>
            </w:r>
          </w:p>
          <w:p w:rsidRPr="00623F74" w:rsidR="00CC675F" w:rsidP="48125BFE" w:rsidRDefault="00CC675F" w14:paraId="3DD629E1" w14:textId="579792A1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</w:pPr>
            <w:r w:rsidRPr="48125BFE" w:rsidR="6D8F110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UV varnish </w:t>
            </w:r>
            <w:r w:rsidRPr="48125BFE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(specify surface area in % </w:t>
            </w:r>
            <w:r w:rsidRPr="48125BFE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and desired height of the varnish)</w:t>
            </w:r>
          </w:p>
          <w:p w:rsidRPr="00623F74" w:rsidR="00CC675F" w:rsidP="45DB1288" w:rsidRDefault="00CC675F" w14:paraId="0A6C2C52" w14:textId="3DF0EB0F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</w:pPr>
            <w:r w:rsidRPr="45DB1288" w:rsidR="6D8F110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2D digital foil stamping</w:t>
            </w:r>
            <w:r w:rsidRPr="45DB1288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– specify amount of foil </w:t>
            </w:r>
            <w:r w:rsidRPr="45DB1288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colors</w:t>
            </w:r>
            <w:r w:rsidRPr="45DB1288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, and </w:t>
            </w:r>
            <w:r w:rsidRPr="45DB1288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color</w:t>
            </w:r>
            <w:r w:rsidRPr="45DB1288" w:rsidR="16EDEA2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(foil code if applicable)</w:t>
            </w:r>
            <w:r w:rsidRPr="45DB1288" w:rsidR="6D5B787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, paper type (max. gsm350 gr), max. format 330 x 650 mm</w:t>
            </w:r>
          </w:p>
          <w:p w:rsidRPr="00623F74" w:rsidR="00CC675F" w:rsidP="45DB1288" w:rsidRDefault="00CC675F" w14:paraId="030EDD13" w14:textId="035921A3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</w:pPr>
            <w:r w:rsidRPr="45DB1288" w:rsidR="6D8F110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3D digital foil stamping -</w:t>
            </w:r>
            <w:r w:rsidRPr="45DB1288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specify amount of foil </w:t>
            </w:r>
            <w:r w:rsidRPr="45DB1288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colors</w:t>
            </w:r>
            <w:r w:rsidRPr="45DB1288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, and </w:t>
            </w:r>
            <w:r w:rsidRPr="45DB1288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color</w:t>
            </w:r>
            <w:r w:rsidRPr="45DB1288" w:rsidR="623BD31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(foil code if applicable)</w:t>
            </w:r>
            <w:r w:rsidRPr="45DB1288" w:rsidR="4702F73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, paper type </w:t>
            </w:r>
            <w:r w:rsidRPr="45DB1288" w:rsidR="4702F73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(max. Gsm 350 gr), max. format 360 x 1000 mm</w:t>
            </w:r>
          </w:p>
          <w:p w:rsidRPr="00623F74" w:rsidR="00CC675F" w:rsidP="45DB1288" w:rsidRDefault="00CC675F" w14:paraId="4D2FD55A" w14:textId="19F89645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</w:pPr>
            <w:r w:rsidRPr="45DB1288" w:rsidR="6D8F110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2D foil stamping</w:t>
            </w:r>
            <w:r w:rsidRPr="45DB1288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– with dies (specify size of the area to be foiled) and </w:t>
            </w:r>
            <w:r w:rsidRPr="45DB1288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color</w:t>
            </w:r>
            <w:r w:rsidRPr="45DB1288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(foil code if applicable)</w:t>
            </w:r>
            <w:r w:rsidRPr="45DB1288" w:rsidR="6A78AF8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, type of material</w:t>
            </w:r>
          </w:p>
          <w:p w:rsidRPr="00623F74" w:rsidR="00CC675F" w:rsidP="45DB1288" w:rsidRDefault="00CC675F" w14:paraId="548FC9D6" w14:textId="4562746A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</w:pPr>
            <w:r w:rsidRPr="45DB1288" w:rsidR="6D8F110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3D embossing / hot foil </w:t>
            </w:r>
            <w:r w:rsidRPr="45DB1288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– with special dies (send the example of the design) and </w:t>
            </w:r>
            <w:r w:rsidRPr="45DB1288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color</w:t>
            </w:r>
            <w:r w:rsidRPr="45DB1288" w:rsidR="11D89E1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(foil code if applicable)</w:t>
            </w:r>
            <w:r w:rsidRPr="45DB1288" w:rsidR="092879A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, type of material</w:t>
            </w:r>
          </w:p>
          <w:p w:rsidRPr="00623F74" w:rsidR="00CC675F" w:rsidP="48125BFE" w:rsidRDefault="00CC675F" w14:paraId="2CC35D9E" w14:textId="35E094EA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</w:pPr>
            <w:r w:rsidRPr="48125BFE" w:rsidR="6D8F110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Die-cutting</w:t>
            </w:r>
            <w:r w:rsidRPr="48125BFE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 or custom shapes</w:t>
            </w:r>
          </w:p>
          <w:p w:rsidRPr="00623F74" w:rsidR="00CC675F" w:rsidP="45DB1288" w:rsidRDefault="00CC675F" w14:paraId="36CA990F" w14:textId="6B16BE62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</w:pPr>
            <w:r w:rsidRPr="45DB1288" w:rsidR="6D8F110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Edge printing </w:t>
            </w:r>
            <w:r w:rsidRPr="45DB1288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(1, 2, or 3 sides; for books you need to specify full specification </w:t>
            </w:r>
            <w:r w:rsidRPr="45DB1288" w:rsidR="30AA3F5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 xml:space="preserve">(type of bounding, book thickness, book dimensions, type of paper) </w:t>
            </w:r>
            <w:r w:rsidRPr="45DB1288" w:rsidR="6D8F11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808080" w:themeColor="background1" w:themeTint="FF" w:themeShade="80"/>
                <w:sz w:val="14"/>
                <w:szCs w:val="14"/>
                <w:lang w:val="en-GB"/>
              </w:rPr>
              <w:t>so we can calculate the weight of the book)</w:t>
            </w:r>
          </w:p>
          <w:p w:rsidRPr="00623F74" w:rsidR="00CC675F" w:rsidP="74DC8995" w:rsidRDefault="00CC675F" w14:paraId="6DEFDBEE" w14:textId="67274C8B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000000" w:themeColor="text1" w:sz="6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5D51F97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:rsidRPr="00623F74" w:rsidR="00CC675F" w:rsidP="74DC8995" w:rsidRDefault="00CC675F" w14:paraId="7C29AD82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single" w:color="000000" w:themeColor="text1" w:sz="6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65F24345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color="000000" w:themeColor="text1" w:sz="6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48125BFE" w:rsidP="48125BFE" w:rsidRDefault="48125BFE" w14:paraId="664A1349" w14:textId="57BCFFB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  <w:lang w:eastAsia="en-GB"/>
              </w:rPr>
              <w:t>Finishing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themeColor="text1" w:sz="6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48891405" w14:textId="77777777">
            <w:pPr>
              <w:spacing w:after="0" w:line="240" w:lineRule="auto"/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75" w:type="dxa"/>
            <w:tcBorders>
              <w:top w:val="nil"/>
              <w:left w:val="single" w:color="auto" w:sz="8" w:space="0"/>
              <w:bottom w:val="single" w:color="000000" w:themeColor="text1" w:sz="6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74DC8995" w:rsidRDefault="00CC675F" w14:paraId="4DD1E719" w14:textId="43ED0215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color="000000" w:themeColor="text1" w:sz="6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89B7769" w14:textId="77777777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623F74" w:rsidR="00CC675F" w:rsidTr="45DB1288" w14:paraId="0EEA2C65" w14:textId="77777777">
        <w:trPr>
          <w:trHeight w:val="300"/>
        </w:trPr>
        <w:tc>
          <w:tcPr>
            <w:tcW w:w="7443" w:type="dxa"/>
            <w:gridSpan w:val="4"/>
            <w:tcBorders>
              <w:top w:val="single" w:color="000000" w:themeColor="text1" w:sz="6"/>
              <w:left w:val="single" w:color="000000" w:themeColor="text1" w:sz="6" w:space="0"/>
              <w:bottom w:val="single" w:color="000000" w:themeColor="text1" w:sz="6"/>
            </w:tcBorders>
            <w:shd w:val="clear" w:color="auto" w:fill="485AFF"/>
            <w:noWrap/>
            <w:tcMar/>
            <w:vAlign w:val="bottom"/>
            <w:hideMark/>
          </w:tcPr>
          <w:p w:rsidR="37A164F1" w:rsidP="48125BFE" w:rsidRDefault="37A164F1" w14:paraId="74B04F0F" w14:textId="132D5A8E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</w:pPr>
            <w:r w:rsidRPr="48125BFE" w:rsidR="37A164F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>Design files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:rsidRPr="00623F74" w:rsidR="00CC675F" w:rsidP="74DC8995" w:rsidRDefault="00CC675F" w14:paraId="781AB6DF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6646" w:type="dxa"/>
            <w:gridSpan w:val="5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auto" w:sz="8"/>
            </w:tcBorders>
            <w:shd w:val="clear" w:color="auto" w:fill="485AFF"/>
            <w:noWrap/>
            <w:tcMar/>
            <w:vAlign w:val="bottom"/>
            <w:hideMark/>
          </w:tcPr>
          <w:p w:rsidR="06135373" w:rsidP="48125BFE" w:rsidRDefault="06135373" w14:paraId="1F124A3C" w14:textId="55C8BBD6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</w:pPr>
            <w:r w:rsidRPr="48125BFE" w:rsidR="06135373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>Prototyping</w:t>
            </w:r>
          </w:p>
        </w:tc>
      </w:tr>
      <w:tr w:rsidRPr="00623F74" w:rsidR="00CC675F" w:rsidTr="45DB1288" w14:paraId="467D4BED" w14:textId="77777777">
        <w:trPr>
          <w:trHeight w:val="300"/>
        </w:trPr>
        <w:tc>
          <w:tcPr>
            <w:tcW w:w="753" w:type="dxa"/>
            <w:tcBorders>
              <w:top w:val="single" w:color="000000" w:themeColor="text1" w:sz="6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6FCF7C3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48125BFE" w:rsidRDefault="00CC675F" w14:paraId="543C6711" w14:textId="6CB358AC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  <w:r w:rsidRPr="48125BFE" w:rsidR="1A285317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Do you already have a design (in vectors)?</w:t>
            </w:r>
          </w:p>
          <w:p w:rsidRPr="00623F74" w:rsidR="00CC675F" w:rsidP="48125BFE" w:rsidRDefault="00CC675F" w14:paraId="05DE3BC1" w14:textId="2D4A458D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</w:p>
        </w:tc>
        <w:tc>
          <w:tcPr>
            <w:tcW w:w="4170" w:type="dxa"/>
            <w:tcBorders>
              <w:top w:val="single" w:color="000000" w:themeColor="text1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="48125BFE" w:rsidP="48125BFE" w:rsidRDefault="48125BFE" w14:paraId="2663CC92" w14:textId="1D297E3A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</w:pPr>
          </w:p>
          <w:p w:rsidRPr="00623F74" w:rsidR="00CC675F" w:rsidP="48125BFE" w:rsidRDefault="00CC675F" w14:paraId="709C07B7" w14:textId="27923B2B">
            <w:pPr>
              <w:spacing w:before="0" w:beforeAutospacing="off" w:after="0" w:afterAutospacing="off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</w:pPr>
            <w:r w:rsidRPr="48125BFE" w:rsidR="00BED8B3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  <w:t xml:space="preserve"> </w:t>
            </w:r>
            <w:r w:rsidRPr="48125BFE" w:rsidR="595527A6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Yes / No</w:t>
            </w:r>
          </w:p>
          <w:p w:rsidRPr="00623F74" w:rsidR="00CC675F" w:rsidP="48125BFE" w:rsidRDefault="00CC675F" w14:paraId="39A71DE0" w14:textId="09D431F6">
            <w:pPr>
              <w:pStyle w:val="Normal"/>
              <w:spacing w:before="0" w:beforeAutospacing="off" w:after="0" w:afterAutospacing="off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color w:val="808080" w:themeColor="background1" w:themeTint="FF" w:themeShade="80"/>
                <w:sz w:val="18"/>
                <w:szCs w:val="18"/>
                <w:lang w:eastAsia="en-GB"/>
              </w:rPr>
            </w:pPr>
          </w:p>
        </w:tc>
        <w:tc>
          <w:tcPr>
            <w:tcW w:w="360" w:type="dxa"/>
            <w:tcBorders>
              <w:top w:val="single" w:color="000000" w:themeColor="text1" w:sz="6"/>
              <w:left w:val="nil"/>
              <w:bottom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5B31EE25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:rsidRPr="00623F74" w:rsidR="00CC675F" w:rsidP="74DC8995" w:rsidRDefault="00CC675F" w14:paraId="2589DE2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single" w:color="000000" w:themeColor="text1" w:sz="6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351B65EA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48125BFE" w:rsidRDefault="00CC675F" w14:paraId="1464AF54" w14:textId="0294A14C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  <w:r w:rsidRPr="48125BFE" w:rsidR="535050DE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Do you need us to prototype or develop the conceptual design?</w:t>
            </w:r>
          </w:p>
          <w:p w:rsidRPr="00623F74" w:rsidR="00CC675F" w:rsidP="48125BFE" w:rsidRDefault="00CC675F" w14:paraId="7721983F" w14:textId="069C9D64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</w:p>
        </w:tc>
        <w:tc>
          <w:tcPr>
            <w:tcW w:w="3075" w:type="dxa"/>
            <w:tcBorders>
              <w:top w:val="single" w:color="000000" w:themeColor="text1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48125BFE" w:rsidRDefault="00CC675F" w14:paraId="2482AF47" w14:textId="55D4E292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</w:pPr>
            <w:r w:rsidRPr="48125BFE" w:rsidR="7EF3006A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Yes / No</w:t>
            </w:r>
          </w:p>
          <w:p w:rsidRPr="00623F74" w:rsidR="00CC675F" w:rsidP="48125BFE" w:rsidRDefault="00CC675F" w14:paraId="5EDAABB6" w14:textId="2AE43F0D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</w:pPr>
          </w:p>
        </w:tc>
        <w:tc>
          <w:tcPr>
            <w:tcW w:w="359" w:type="dxa"/>
            <w:tcBorders>
              <w:top w:val="single" w:color="000000" w:themeColor="text1" w:sz="6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5FA44A8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623F74" w:rsidR="00CC675F" w:rsidTr="45DB1288" w14:paraId="7785B995" w14:textId="77777777">
        <w:trPr>
          <w:trHeight w:val="300"/>
        </w:trPr>
        <w:tc>
          <w:tcPr>
            <w:tcW w:w="753" w:type="dxa"/>
            <w:tcBorders>
              <w:top w:val="nil"/>
              <w:left w:val="single" w:color="auto" w:sz="8" w:space="0"/>
              <w:bottom w:val="single" w:color="000000" w:themeColor="text1" w:sz="6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4FD6ADDF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themeColor="text1" w:sz="6"/>
              <w:right w:val="nil"/>
            </w:tcBorders>
            <w:shd w:val="clear" w:color="auto" w:fill="auto"/>
            <w:tcMar/>
            <w:vAlign w:val="bottom"/>
            <w:hideMark/>
          </w:tcPr>
          <w:p w:rsidRPr="00623F74" w:rsidR="00CC675F" w:rsidP="48125BFE" w:rsidRDefault="00CC675F" w14:paraId="79D917A1" w14:textId="195DC265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  <w:r w:rsidRPr="48125BFE" w:rsidR="1DE9BC82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If not, do you need us to provide graphic design services?</w:t>
            </w:r>
          </w:p>
        </w:tc>
        <w:tc>
          <w:tcPr>
            <w:tcW w:w="4170" w:type="dxa"/>
            <w:tcBorders>
              <w:top w:val="nil"/>
              <w:left w:val="single" w:color="auto" w:sz="8" w:space="0"/>
              <w:bottom w:val="single" w:color="000000" w:themeColor="text1" w:sz="6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48125BFE" w:rsidRDefault="00CC675F" w14:paraId="1E578596" w14:textId="0362505B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</w:pPr>
            <w:r w:rsidRPr="45DB1288" w:rsidR="5425AD6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 xml:space="preserve">Yes </w:t>
            </w:r>
            <w:r w:rsidRPr="45DB1288" w:rsidR="5859728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 xml:space="preserve">(Specify which type of </w:t>
            </w:r>
            <w:r w:rsidRPr="45DB1288" w:rsidR="5859728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serice</w:t>
            </w:r>
            <w:r w:rsidRPr="45DB1288" w:rsidR="5859728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 xml:space="preserve"> you need – formatting, pre-press, page breaks, design, etc.)</w:t>
            </w:r>
            <w:r w:rsidRPr="45DB1288" w:rsidR="5859728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 xml:space="preserve"> </w:t>
            </w:r>
            <w:r w:rsidRPr="45DB1288" w:rsidR="5425AD62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/ No</w:t>
            </w:r>
          </w:p>
          <w:p w:rsidRPr="00623F74" w:rsidR="00CC675F" w:rsidP="48125BFE" w:rsidRDefault="00CC675F" w14:paraId="186C709B" w14:textId="74DA3FCF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000000" w:themeColor="text1" w:sz="6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3289A31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:rsidRPr="00623F74" w:rsidR="00CC675F" w:rsidP="74DC8995" w:rsidRDefault="00CC675F" w14:paraId="17AFFFE7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single" w:color="000000" w:themeColor="text1" w:sz="6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55F8F9F0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single" w:color="000000" w:themeColor="text1" w:sz="6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48125BFE" w:rsidRDefault="00CC675F" w14:paraId="4B994ECB" w14:textId="4476915E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  <w:r w:rsidRPr="48125BFE" w:rsidR="19A045E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Do you need a testing print for final approval before the full run?</w:t>
            </w:r>
          </w:p>
        </w:tc>
        <w:tc>
          <w:tcPr>
            <w:tcW w:w="3075" w:type="dxa"/>
            <w:tcBorders>
              <w:top w:val="single" w:color="auto" w:sz="8" w:space="0"/>
              <w:left w:val="single" w:color="auto" w:sz="8" w:space="0"/>
              <w:bottom w:val="single" w:color="000000" w:themeColor="text1" w:sz="6" w:space="0"/>
              <w:right w:val="single" w:color="auto" w:sz="8" w:space="0"/>
            </w:tcBorders>
            <w:shd w:val="clear" w:color="auto" w:fill="auto"/>
            <w:noWrap/>
            <w:tcMar/>
            <w:vAlign w:val="bottom"/>
          </w:tcPr>
          <w:p w:rsidRPr="00623F74" w:rsidR="00CC675F" w:rsidP="48125BFE" w:rsidRDefault="00CC675F" w14:paraId="1D602079" w14:textId="46D47800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</w:pPr>
            <w:r w:rsidRPr="48125BFE" w:rsidR="5D8C1699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Yes / No</w:t>
            </w:r>
          </w:p>
          <w:p w:rsidRPr="00623F74" w:rsidR="00CC675F" w:rsidP="48125BFE" w:rsidRDefault="00CC675F" w14:paraId="53709D15" w14:textId="24687902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color="000000" w:themeColor="text1" w:sz="6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2471894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623F74" w:rsidR="00CC675F" w:rsidTr="45DB1288" w14:paraId="02BB8114" w14:textId="77777777">
        <w:trPr>
          <w:trHeight w:val="300"/>
        </w:trPr>
        <w:tc>
          <w:tcPr>
            <w:tcW w:w="7443" w:type="dxa"/>
            <w:gridSpan w:val="4"/>
            <w:tcBorders>
              <w:top w:val="single" w:color="000000" w:themeColor="text1" w:sz="6"/>
              <w:left w:val="single" w:color="000000" w:themeColor="text1" w:sz="6" w:space="0"/>
              <w:bottom w:val="single" w:color="000000" w:themeColor="text1" w:sz="6"/>
            </w:tcBorders>
            <w:shd w:val="clear" w:color="auto" w:fill="485AFF"/>
            <w:noWrap/>
            <w:tcMar/>
            <w:vAlign w:val="bottom"/>
            <w:hideMark/>
          </w:tcPr>
          <w:p w:rsidR="4E6CBE18" w:rsidP="48125BFE" w:rsidRDefault="4E6CBE18" w14:paraId="30883162" w14:textId="0F1E3B0B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</w:pPr>
            <w:r w:rsidRPr="48125BFE" w:rsidR="4E6CBE18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>Shipping details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:rsidRPr="00623F74" w:rsidR="00CC675F" w:rsidP="74DC8995" w:rsidRDefault="00CC675F" w14:paraId="5DA91E8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6646" w:type="dxa"/>
            <w:gridSpan w:val="5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shd w:val="clear" w:color="auto" w:fill="485AFF"/>
            <w:noWrap/>
            <w:tcMar/>
            <w:vAlign w:val="bottom"/>
            <w:hideMark/>
          </w:tcPr>
          <w:p w:rsidR="34D50444" w:rsidP="48125BFE" w:rsidRDefault="34D50444" w14:paraId="71ED409B" w14:textId="3A954601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</w:pPr>
            <w:r w:rsidRPr="48125BFE" w:rsidR="34D5044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>Additional</w:t>
            </w:r>
            <w:r w:rsidRPr="48125BFE" w:rsidR="34D5044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lang w:eastAsia="en-GB"/>
              </w:rPr>
              <w:t xml:space="preserve"> details</w:t>
            </w:r>
          </w:p>
        </w:tc>
      </w:tr>
      <w:tr w:rsidR="48125BFE" w:rsidTr="45DB1288" w14:paraId="4559F3EA">
        <w:trPr>
          <w:trHeight w:val="300"/>
        </w:trPr>
        <w:tc>
          <w:tcPr>
            <w:tcW w:w="753" w:type="dxa"/>
            <w:tcBorders>
              <w:top w:val="single" w:color="000000" w:themeColor="text1" w:sz="6"/>
              <w:left w:val="single" w:color="000000" w:themeColor="text1" w:sz="6" w:space="0"/>
              <w:bottom w:val="single" w:color="000000" w:themeColor="text1" w:sz="6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="48125BFE" w:rsidP="48125BFE" w:rsidRDefault="48125BFE" w14:paraId="0ADF0036" w14:textId="1014B3C0">
            <w:pPr>
              <w:pStyle w:val="Normal"/>
              <w:spacing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216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4251FB4F" w:rsidP="48125BFE" w:rsidRDefault="4251FB4F" w14:paraId="2F3D0347" w14:textId="37C49470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  <w:r w:rsidRPr="48125BFE" w:rsidR="4251FB4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Where should the final product be delivered?</w:t>
            </w:r>
          </w:p>
          <w:p w:rsidR="48125BFE" w:rsidP="48125BFE" w:rsidRDefault="48125BFE" w14:paraId="4A014D54" w14:textId="5AFFEE4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</w:p>
          <w:p w:rsidR="48125BFE" w:rsidP="48125BFE" w:rsidRDefault="48125BFE" w14:paraId="1B1BE156" w14:textId="2D4A458D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</w:p>
        </w:tc>
        <w:tc>
          <w:tcPr>
            <w:tcW w:w="4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48125BFE" w:rsidP="48125BFE" w:rsidRDefault="48125BFE" w14:paraId="2E46BC98" w14:textId="173D59AF">
            <w:pPr>
              <w:spacing w:before="0" w:beforeAutospacing="off" w:after="0" w:afterAutospacing="off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  <w:t xml:space="preserve"> </w:t>
            </w:r>
            <w:r w:rsidRPr="48125BFE" w:rsidR="18EA398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color w:val="808080" w:themeColor="background1" w:themeTint="FF" w:themeShade="80"/>
                <w:sz w:val="16"/>
                <w:szCs w:val="16"/>
                <w:lang w:val="en-GB"/>
              </w:rPr>
              <w:t>Address (or city/country if still in early planning</w:t>
            </w:r>
            <w:r w:rsidRPr="48125BFE" w:rsidR="18EA398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  <w:t>)</w:t>
            </w:r>
          </w:p>
          <w:p w:rsidR="48125BFE" w:rsidP="48125BFE" w:rsidRDefault="48125BFE" w14:paraId="78C6C48F" w14:textId="17D03495">
            <w:pPr>
              <w:spacing w:before="0" w:beforeAutospacing="off" w:after="0" w:afterAutospacing="off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</w:pPr>
          </w:p>
          <w:p w:rsidR="48125BFE" w:rsidP="48125BFE" w:rsidRDefault="48125BFE" w14:paraId="69E5FF1E" w14:textId="25657FC3">
            <w:pPr>
              <w:spacing w:before="0" w:beforeAutospacing="off" w:after="0" w:afterAutospacing="off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6"/>
                <w:szCs w:val="16"/>
                <w:lang w:val="en-GB"/>
              </w:rPr>
            </w:pPr>
          </w:p>
        </w:tc>
        <w:tc>
          <w:tcPr>
            <w:tcW w:w="3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48125BFE" w:rsidP="48125BFE" w:rsidRDefault="48125BFE" w14:paraId="50E1BCBB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14:paraId="63F85BE9"/>
        </w:tc>
        <w:tc>
          <w:tcPr>
            <w:tcW w:w="3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 w:color=""/>
            </w:tcBorders>
            <w:shd w:val="clear" w:color="auto" w:fill="FFFFFF" w:themeFill="background1"/>
            <w:noWrap/>
            <w:tcMar/>
            <w:vAlign w:val="bottom"/>
            <w:hideMark/>
          </w:tcPr>
          <w:p w:rsidR="48125BFE" w:rsidP="48125BFE" w:rsidRDefault="48125BFE" w14:paraId="107A9E58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507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="76243751" w:rsidP="48125BFE" w:rsidRDefault="76243751" w14:paraId="4EAA789E" w14:textId="762D47E9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  <w:r w:rsidRPr="48125BFE" w:rsidR="7624375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Is this a repeat </w:t>
            </w:r>
            <w:r w:rsidRPr="48125BFE" w:rsidR="7624375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proje</w:t>
            </w:r>
            <w:r w:rsidRPr="48125BFE" w:rsidR="7624375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ct (exact same specifications with no change)?</w:t>
            </w:r>
          </w:p>
          <w:p w:rsidR="48125BFE" w:rsidP="48125BFE" w:rsidRDefault="48125BFE" w14:paraId="35500F82" w14:textId="53F14048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</w:p>
          <w:p w:rsidR="48125BFE" w:rsidP="48125BFE" w:rsidRDefault="48125BFE" w14:paraId="4775E5C2" w14:textId="57975961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</w:p>
        </w:tc>
        <w:tc>
          <w:tcPr>
            <w:tcW w:w="34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noWrap/>
            <w:tcMar/>
            <w:vAlign w:val="bottom"/>
            <w:hideMark/>
          </w:tcPr>
          <w:p w:rsidR="48125BFE" w:rsidP="48125BFE" w:rsidRDefault="48125BFE" w14:paraId="1F823DAE" w14:textId="59027EC9">
            <w:pPr>
              <w:pStyle w:val="Normal"/>
              <w:spacing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30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noWrap/>
            <w:tcMar/>
            <w:vAlign w:val="bottom"/>
            <w:hideMark/>
          </w:tcPr>
          <w:p w:rsidR="48125BFE" w:rsidP="48125BFE" w:rsidRDefault="48125BFE" w14:paraId="0376D59E" w14:textId="0AFFAEB6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Yes / No</w:t>
            </w:r>
            <w:r w:rsidRPr="48125BFE" w:rsidR="149F2D6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 xml:space="preserve"> (if yes, specify order number)</w:t>
            </w:r>
          </w:p>
          <w:p w:rsidR="48125BFE" w:rsidP="48125BFE" w:rsidRDefault="48125BFE" w14:paraId="0FDB138A" w14:textId="2AE43F0D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</w:pPr>
          </w:p>
        </w:tc>
        <w:tc>
          <w:tcPr>
            <w:tcW w:w="35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 w:space="0"/>
            </w:tcBorders>
            <w:shd w:val="clear" w:color="auto" w:fill="FFFFFF" w:themeFill="background1"/>
            <w:noWrap/>
            <w:tcMar/>
            <w:vAlign w:val="bottom"/>
            <w:hideMark/>
          </w:tcPr>
          <w:p w:rsidR="48125BFE" w:rsidP="48125BFE" w:rsidRDefault="48125BFE" w14:paraId="3EA41D06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="48125BFE" w:rsidTr="45DB1288" w14:paraId="5547FED5">
        <w:trPr>
          <w:trHeight w:val="300"/>
        </w:trPr>
        <w:tc>
          <w:tcPr>
            <w:tcW w:w="753" w:type="dxa"/>
            <w:tcBorders>
              <w:top w:val="single" w:color="000000" w:themeColor="text1" w:sz="6"/>
              <w:left w:val="single" w:color="000000" w:themeColor="text1" w:sz="6" w:space="0"/>
              <w:bottom w:val="single" w:color="000000" w:themeColor="text1" w:sz="6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="48125BFE" w:rsidP="48125BFE" w:rsidRDefault="48125BFE" w14:paraId="78D9E64B" w14:textId="132911D2">
            <w:pPr>
              <w:pStyle w:val="Normal"/>
              <w:spacing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216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7A78B99C" w:rsidP="48125BFE" w:rsidRDefault="7A78B99C" w14:paraId="5032ECC4" w14:textId="7330B221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  <w:r w:rsidRPr="48125BFE" w:rsidR="7A78B99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Single location</w:t>
            </w:r>
            <w:r w:rsidRPr="48125BFE" w:rsidR="7A78B99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or multiple?</w:t>
            </w:r>
          </w:p>
          <w:p w:rsidR="48125BFE" w:rsidP="48125BFE" w:rsidRDefault="48125BFE" w14:paraId="16FCFC8A" w14:textId="338A4DF4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</w:pPr>
          </w:p>
        </w:tc>
        <w:tc>
          <w:tcPr>
            <w:tcW w:w="4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7A78B99C" w:rsidP="48125BFE" w:rsidRDefault="7A78B99C" w14:paraId="00812728" w14:textId="05245BAD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</w:pPr>
            <w:r w:rsidRPr="48125BFE" w:rsidR="7A78B99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Single </w:t>
            </w: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 xml:space="preserve">/ </w:t>
            </w:r>
            <w:r w:rsidRPr="48125BFE" w:rsidR="2021BCC6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  <w:t>Multiple</w:t>
            </w:r>
          </w:p>
          <w:p w:rsidR="48125BFE" w:rsidP="48125BFE" w:rsidRDefault="48125BFE" w14:paraId="0E2D5C6C" w14:textId="74DA3FCF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6"/>
                <w:szCs w:val="16"/>
                <w:lang w:eastAsia="en-GB"/>
              </w:rPr>
            </w:pPr>
          </w:p>
        </w:tc>
        <w:tc>
          <w:tcPr>
            <w:tcW w:w="3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shd w:val="clear" w:color="auto" w:fill="FFFFFF" w:themeFill="background1"/>
            <w:tcMar/>
            <w:vAlign w:val="bottom"/>
          </w:tcPr>
          <w:p w:rsidR="48125BFE" w:rsidP="48125BFE" w:rsidRDefault="48125BFE" w14:paraId="2DC5BE98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49" w:type="dxa"/>
            <w:vMerge/>
            <w:tcBorders/>
            <w:noWrap/>
            <w:tcMar/>
            <w:vAlign w:val="bottom"/>
            <w:hideMark/>
          </w:tcPr>
          <w:p w14:paraId="452ED841"/>
        </w:tc>
        <w:tc>
          <w:tcPr>
            <w:tcW w:w="3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nil" w:color=""/>
            </w:tcBorders>
            <w:shd w:val="clear" w:color="auto" w:fill="FFFFFF" w:themeFill="background1"/>
            <w:noWrap/>
            <w:tcMar/>
            <w:vAlign w:val="bottom"/>
            <w:hideMark/>
          </w:tcPr>
          <w:p w:rsidR="48125BFE" w:rsidP="48125BFE" w:rsidRDefault="48125BFE" w14:paraId="29130EB3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2507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="0F998C1D" w:rsidP="48125BFE" w:rsidRDefault="0F998C1D" w14:paraId="683C240D" w14:textId="77E49D5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8125BFE" w:rsidR="0F998C1D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Is this something </w:t>
            </w:r>
            <w:bookmarkStart w:name="_Int_0JjbHM5P" w:id="1086860588"/>
            <w:r w:rsidRPr="48125BFE" w:rsidR="0F998C1D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similar to</w:t>
            </w:r>
            <w:bookmarkEnd w:id="1086860588"/>
            <w:r w:rsidRPr="48125BFE" w:rsidR="0F998C1D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one of </w:t>
            </w:r>
            <w:r w:rsidRPr="48125BFE" w:rsidR="0F998C1D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>previous</w:t>
            </w:r>
            <w:r w:rsidRPr="48125BFE" w:rsidR="0F998C1D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19"/>
                <w:szCs w:val="19"/>
                <w:lang w:val="en-GB"/>
              </w:rPr>
              <w:t xml:space="preserve"> projects (you or we did in the past)?</w:t>
            </w:r>
          </w:p>
        </w:tc>
        <w:tc>
          <w:tcPr>
            <w:tcW w:w="34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noWrap/>
            <w:tcMar/>
            <w:vAlign w:val="bottom"/>
            <w:hideMark/>
          </w:tcPr>
          <w:p w:rsidR="48125BFE" w:rsidP="48125BFE" w:rsidRDefault="48125BFE" w14:paraId="0F076F66" w14:textId="3CCAC485">
            <w:pPr>
              <w:pStyle w:val="Normal"/>
              <w:spacing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30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noWrap/>
            <w:tcMar/>
            <w:vAlign w:val="bottom"/>
            <w:hideMark/>
          </w:tcPr>
          <w:p w:rsidR="48125BFE" w:rsidP="48125BFE" w:rsidRDefault="48125BFE" w14:paraId="605F3452" w14:textId="0C6DF0BB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Yes / No</w:t>
            </w:r>
            <w:r w:rsidRPr="48125BFE" w:rsidR="65E989D9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 xml:space="preserve"> (if yes, send samples and reference pictures if possible)</w:t>
            </w:r>
          </w:p>
          <w:p w:rsidR="48125BFE" w:rsidP="48125BFE" w:rsidRDefault="48125BFE" w14:paraId="77F0E2D0" w14:textId="24687902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</w:pPr>
          </w:p>
        </w:tc>
        <w:tc>
          <w:tcPr>
            <w:tcW w:w="35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 w:space="0"/>
            </w:tcBorders>
            <w:shd w:val="clear" w:color="auto" w:fill="FFFFFF" w:themeFill="background1"/>
            <w:noWrap/>
            <w:tcMar/>
            <w:vAlign w:val="bottom"/>
            <w:hideMark/>
          </w:tcPr>
          <w:p w:rsidR="48125BFE" w:rsidP="48125BFE" w:rsidRDefault="48125BFE" w14:paraId="30F07959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48125BF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623F74" w:rsidR="00CC675F" w:rsidTr="45DB1288" w14:paraId="7B53E891" w14:textId="77777777">
        <w:trPr>
          <w:trHeight w:val="300"/>
        </w:trPr>
        <w:tc>
          <w:tcPr>
            <w:tcW w:w="753" w:type="dxa"/>
            <w:tcBorders>
              <w:top w:val="single" w:color="000000" w:themeColor="text1" w:sz="6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5D8D7E3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633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48125BFE" w:rsidRDefault="00CC675F" w14:paraId="6ADECFCB" w14:textId="41B3467B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</w:pPr>
            <w:r w:rsidRPr="48125BFE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>Additional Information /Instructions</w:t>
            </w:r>
            <w:r w:rsidRPr="48125BFE" w:rsidR="04A0CDC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>/References</w:t>
            </w:r>
          </w:p>
        </w:tc>
        <w:tc>
          <w:tcPr>
            <w:tcW w:w="360" w:type="dxa"/>
            <w:tcBorders>
              <w:top w:val="single" w:color="000000" w:themeColor="text1" w:sz="6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0D67EA9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9" w:type="dxa"/>
            <w:tcBorders>
              <w:top w:val="single" w:color="000000" w:themeColor="text1" w:sz="6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3FC5B9B0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single" w:color="000000" w:themeColor="text1" w:sz="6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F7179CB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  <w:tc>
          <w:tcPr>
            <w:tcW w:w="2507" w:type="dxa"/>
            <w:tcBorders>
              <w:top w:val="single" w:color="000000" w:themeColor="text1" w:sz="6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5F5A326B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  <w:tc>
          <w:tcPr>
            <w:tcW w:w="345" w:type="dxa"/>
            <w:tcBorders>
              <w:top w:val="single" w:color="000000" w:themeColor="text1" w:sz="6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24D0C43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  <w:tc>
          <w:tcPr>
            <w:tcW w:w="3075" w:type="dxa"/>
            <w:tcBorders>
              <w:top w:val="single" w:color="000000" w:themeColor="text1" w:sz="6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0DC3492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  <w:lang w:eastAsia="en-GB"/>
              </w:rPr>
            </w:pPr>
          </w:p>
        </w:tc>
        <w:tc>
          <w:tcPr>
            <w:tcW w:w="359" w:type="dxa"/>
            <w:tcBorders>
              <w:top w:val="single" w:color="000000" w:themeColor="text1" w:sz="6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1AD96A6E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623F74" w:rsidR="00CC675F" w:rsidTr="45DB1288" w14:paraId="5538ED6B" w14:textId="77777777">
        <w:trPr>
          <w:trHeight w:val="300"/>
        </w:trPr>
        <w:tc>
          <w:tcPr>
            <w:tcW w:w="753" w:type="dxa"/>
            <w:tcBorders>
              <w:top w:val="nil"/>
              <w:left w:val="single" w:color="auto" w:sz="8" w:space="0"/>
              <w:bottom w:val="nil"/>
              <w:right w:val="single" w:color="auto" w:sz="8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31632584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326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4"/>
            </w:tcBorders>
            <w:shd w:val="clear" w:color="auto" w:fill="auto"/>
            <w:noWrap/>
            <w:tcMar/>
            <w:hideMark/>
          </w:tcPr>
          <w:p w:rsidR="7B9F99C6" w:rsidP="48125BFE" w:rsidRDefault="7B9F99C6" w14:paraId="0C0CDC68" w14:textId="49B7E4B3">
            <w:pPr>
              <w:pStyle w:val="Normal"/>
              <w:spacing w:after="0" w:line="240" w:lineRule="auto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7B9F99C6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(...)</w:t>
            </w:r>
            <w:r w:rsidRPr="48125BFE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808080" w:themeColor="background1" w:themeTint="FF" w:themeShade="80"/>
                <w:sz w:val="18"/>
                <w:szCs w:val="18"/>
                <w:lang w:eastAsia="en-GB"/>
              </w:rPr>
              <w:t> </w:t>
            </w:r>
            <w:r w:rsidRPr="48125BFE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359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786574F5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623F74" w:rsidR="00CC675F" w:rsidTr="45DB1288" w14:paraId="2D67AE16" w14:textId="77777777">
        <w:trPr>
          <w:trHeight w:val="300"/>
        </w:trPr>
        <w:tc>
          <w:tcPr>
            <w:tcW w:w="75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03F8F98B" w14:textId="7B7EA04A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332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623F74" w:rsidR="00CC675F" w:rsidP="48125BFE" w:rsidRDefault="00CC675F" w14:paraId="0189EA8B" w14:textId="51EC5AA2">
            <w:pPr>
              <w:spacing w:after="0" w:line="24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</w:pPr>
            <w:r w:rsidRPr="48125BFE" w:rsidR="70168E7E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>Attach a visual reference</w:t>
            </w:r>
            <w:r w:rsidRPr="48125BFE" w:rsidR="0B6D6978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 xml:space="preserve"> / design prev</w:t>
            </w:r>
            <w:r w:rsidRPr="48125BFE" w:rsidR="10F4C0CA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>i</w:t>
            </w:r>
            <w:r w:rsidRPr="48125BFE" w:rsidR="0B6D6978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>ew</w:t>
            </w:r>
            <w:r w:rsidRPr="48125BFE" w:rsidR="70168E7E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 xml:space="preserve"> if available via email</w:t>
            </w:r>
            <w:r w:rsidRPr="48125BFE" w:rsidR="2DD12BA0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>. For certain products we need design</w:t>
            </w:r>
            <w:r w:rsidRPr="48125BFE" w:rsidR="38AC44B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 xml:space="preserve"> files</w:t>
            </w:r>
            <w:r w:rsidRPr="48125BFE" w:rsidR="2DD12BA0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485AFF"/>
                <w:sz w:val="20"/>
                <w:szCs w:val="20"/>
                <w:lang w:eastAsia="en-GB"/>
              </w:rPr>
              <w:t xml:space="preserve"> to calculate complexity and final price of the inquiry.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623F74" w:rsidR="00CC675F" w:rsidP="74DC8995" w:rsidRDefault="00CC675F" w14:paraId="22F78DF2" w14:textId="77777777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lang w:eastAsia="en-GB"/>
              </w:rPr>
            </w:pPr>
            <w:r w:rsidRPr="74DC8995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  <w:tr w:rsidRPr="00623F74" w:rsidR="00CC675F" w:rsidTr="45DB1288" w14:paraId="6A085DC7" w14:textId="77777777">
        <w:trPr>
          <w:trHeight w:val="300"/>
        </w:trPr>
        <w:tc>
          <w:tcPr>
            <w:tcW w:w="14438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/>
            </w:tcBorders>
            <w:shd w:val="clear" w:color="auto" w:fill="485AFF"/>
            <w:noWrap/>
            <w:tcMar/>
            <w:vAlign w:val="bottom"/>
            <w:hideMark/>
          </w:tcPr>
          <w:p w:rsidR="00CC675F" w:rsidP="48125BFE" w:rsidRDefault="00CC675F" w14:paraId="4AC7BA9E" w14:textId="3FD09A66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</w:pPr>
            <w:r w:rsidRPr="48125BFE" w:rsidR="00CC675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lang w:eastAsia="en-GB"/>
              </w:rPr>
              <w:t> </w:t>
            </w:r>
          </w:p>
        </w:tc>
      </w:tr>
    </w:tbl>
    <w:p w:rsidR="00DD2503" w:rsidP="74DC8995" w:rsidRDefault="00DD2503" w14:paraId="363AB88D" w14:textId="77777777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w:rsidR="000C2563" w:rsidP="74DC8995" w:rsidRDefault="000C2563" w14:paraId="40C37296" w14:textId="250FC3A7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w:rsidR="000C2563" w:rsidP="74DC8995" w:rsidRDefault="000C2563" w14:paraId="68D1AB5E" w14:textId="77777777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sectPr w:rsidR="000C2563" w:rsidSect="009059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0JjbHM5P" int2:invalidationBookmarkName="" int2:hashCode="E1+Tt6RJBbZOzq" int2:id="lypQmYZu">
      <int2:state int2:type="styl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b105f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db75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74"/>
    <w:rsid w:val="000C2563"/>
    <w:rsid w:val="002C1542"/>
    <w:rsid w:val="003E67FB"/>
    <w:rsid w:val="0040589C"/>
    <w:rsid w:val="005D9F5D"/>
    <w:rsid w:val="00623F74"/>
    <w:rsid w:val="007466F9"/>
    <w:rsid w:val="00760479"/>
    <w:rsid w:val="007D6095"/>
    <w:rsid w:val="008717FC"/>
    <w:rsid w:val="00905969"/>
    <w:rsid w:val="00A1104C"/>
    <w:rsid w:val="00B22172"/>
    <w:rsid w:val="00B74754"/>
    <w:rsid w:val="00BED8B3"/>
    <w:rsid w:val="00CB5BEA"/>
    <w:rsid w:val="00CC5584"/>
    <w:rsid w:val="00CC675F"/>
    <w:rsid w:val="00DD2503"/>
    <w:rsid w:val="00E0417C"/>
    <w:rsid w:val="00EA471B"/>
    <w:rsid w:val="00F00E88"/>
    <w:rsid w:val="00F1DC96"/>
    <w:rsid w:val="00FF1189"/>
    <w:rsid w:val="01D0D96F"/>
    <w:rsid w:val="02936320"/>
    <w:rsid w:val="04A0CDC5"/>
    <w:rsid w:val="04E0C31D"/>
    <w:rsid w:val="05ACFD49"/>
    <w:rsid w:val="06135373"/>
    <w:rsid w:val="0697E6D4"/>
    <w:rsid w:val="06E8DD65"/>
    <w:rsid w:val="092879AF"/>
    <w:rsid w:val="0938C3B7"/>
    <w:rsid w:val="0938C3B7"/>
    <w:rsid w:val="0ABCE656"/>
    <w:rsid w:val="0ABCE656"/>
    <w:rsid w:val="0B6D6978"/>
    <w:rsid w:val="0D669EEE"/>
    <w:rsid w:val="0DA67BDD"/>
    <w:rsid w:val="0E36D016"/>
    <w:rsid w:val="0F35760B"/>
    <w:rsid w:val="0F998C1D"/>
    <w:rsid w:val="10F4C0CA"/>
    <w:rsid w:val="10F67A58"/>
    <w:rsid w:val="116B453F"/>
    <w:rsid w:val="116B453F"/>
    <w:rsid w:val="11D89E17"/>
    <w:rsid w:val="11E3B1FF"/>
    <w:rsid w:val="12734BFA"/>
    <w:rsid w:val="12770E1B"/>
    <w:rsid w:val="140A2B35"/>
    <w:rsid w:val="149F2D6E"/>
    <w:rsid w:val="15570E46"/>
    <w:rsid w:val="15E03BCE"/>
    <w:rsid w:val="16EDEA2A"/>
    <w:rsid w:val="183F4AF2"/>
    <w:rsid w:val="18E5B8B9"/>
    <w:rsid w:val="18EA3985"/>
    <w:rsid w:val="19A045E1"/>
    <w:rsid w:val="1A04467C"/>
    <w:rsid w:val="1A285317"/>
    <w:rsid w:val="1A348AB0"/>
    <w:rsid w:val="1B12C4E8"/>
    <w:rsid w:val="1BC8854A"/>
    <w:rsid w:val="1D782C85"/>
    <w:rsid w:val="1DE9BC82"/>
    <w:rsid w:val="1F7E725E"/>
    <w:rsid w:val="1F7E725E"/>
    <w:rsid w:val="1F983791"/>
    <w:rsid w:val="2021BCC6"/>
    <w:rsid w:val="207E3EDE"/>
    <w:rsid w:val="20C36069"/>
    <w:rsid w:val="2155875A"/>
    <w:rsid w:val="2155875A"/>
    <w:rsid w:val="229B1027"/>
    <w:rsid w:val="23DEC8A8"/>
    <w:rsid w:val="25150B32"/>
    <w:rsid w:val="25150B32"/>
    <w:rsid w:val="25542B36"/>
    <w:rsid w:val="2560EB35"/>
    <w:rsid w:val="28158EAB"/>
    <w:rsid w:val="297B3472"/>
    <w:rsid w:val="2A9E7FA3"/>
    <w:rsid w:val="2AABEF8E"/>
    <w:rsid w:val="2C1D8E65"/>
    <w:rsid w:val="2CDB32B5"/>
    <w:rsid w:val="2D908DBB"/>
    <w:rsid w:val="2DD12BA0"/>
    <w:rsid w:val="2DE6AE73"/>
    <w:rsid w:val="2EC62A8D"/>
    <w:rsid w:val="2F6BE8BF"/>
    <w:rsid w:val="3026B78C"/>
    <w:rsid w:val="30AA3F5E"/>
    <w:rsid w:val="32112957"/>
    <w:rsid w:val="32CDB602"/>
    <w:rsid w:val="348367D9"/>
    <w:rsid w:val="34D50444"/>
    <w:rsid w:val="363BA6FE"/>
    <w:rsid w:val="37A164F1"/>
    <w:rsid w:val="37ADD32C"/>
    <w:rsid w:val="38AC44BF"/>
    <w:rsid w:val="39243E6F"/>
    <w:rsid w:val="3B5386FA"/>
    <w:rsid w:val="3BE578AD"/>
    <w:rsid w:val="3C14AFAE"/>
    <w:rsid w:val="3CA9224F"/>
    <w:rsid w:val="3FA16B05"/>
    <w:rsid w:val="40913463"/>
    <w:rsid w:val="420FDEF5"/>
    <w:rsid w:val="4251FB4F"/>
    <w:rsid w:val="42B2EB15"/>
    <w:rsid w:val="42ED2048"/>
    <w:rsid w:val="43CE618F"/>
    <w:rsid w:val="458CB4F1"/>
    <w:rsid w:val="458CB4F1"/>
    <w:rsid w:val="459E08C3"/>
    <w:rsid w:val="45DB1288"/>
    <w:rsid w:val="463BC64E"/>
    <w:rsid w:val="4684E4B8"/>
    <w:rsid w:val="46904A8E"/>
    <w:rsid w:val="4702F731"/>
    <w:rsid w:val="48125BFE"/>
    <w:rsid w:val="48B6DBAE"/>
    <w:rsid w:val="48C0EBBF"/>
    <w:rsid w:val="48D19201"/>
    <w:rsid w:val="48F4808F"/>
    <w:rsid w:val="4C6EEC1E"/>
    <w:rsid w:val="4CEB28C5"/>
    <w:rsid w:val="4E37EB8C"/>
    <w:rsid w:val="4E6CBE18"/>
    <w:rsid w:val="4ED80CFB"/>
    <w:rsid w:val="4F03932B"/>
    <w:rsid w:val="4F8F21DE"/>
    <w:rsid w:val="51188ED9"/>
    <w:rsid w:val="51A16935"/>
    <w:rsid w:val="51A16935"/>
    <w:rsid w:val="52F6F5F7"/>
    <w:rsid w:val="535050DE"/>
    <w:rsid w:val="5425AD62"/>
    <w:rsid w:val="5475A532"/>
    <w:rsid w:val="55851DD4"/>
    <w:rsid w:val="5642C28E"/>
    <w:rsid w:val="58597280"/>
    <w:rsid w:val="5885DC55"/>
    <w:rsid w:val="592E9263"/>
    <w:rsid w:val="592E9263"/>
    <w:rsid w:val="595527A6"/>
    <w:rsid w:val="5B1DA222"/>
    <w:rsid w:val="5CEE563F"/>
    <w:rsid w:val="5D8C1699"/>
    <w:rsid w:val="5FC65EC2"/>
    <w:rsid w:val="5FC67F19"/>
    <w:rsid w:val="623BD31A"/>
    <w:rsid w:val="63EEB35F"/>
    <w:rsid w:val="658DD6E6"/>
    <w:rsid w:val="65E989D9"/>
    <w:rsid w:val="65F4D931"/>
    <w:rsid w:val="672BC883"/>
    <w:rsid w:val="6855AFF1"/>
    <w:rsid w:val="6A78AF87"/>
    <w:rsid w:val="6B02D54F"/>
    <w:rsid w:val="6B3AFB7B"/>
    <w:rsid w:val="6BDFA147"/>
    <w:rsid w:val="6D2E2064"/>
    <w:rsid w:val="6D47128D"/>
    <w:rsid w:val="6D47128D"/>
    <w:rsid w:val="6D5B787A"/>
    <w:rsid w:val="6D8F1100"/>
    <w:rsid w:val="70168E7E"/>
    <w:rsid w:val="709E8908"/>
    <w:rsid w:val="70AE9063"/>
    <w:rsid w:val="73A98860"/>
    <w:rsid w:val="74DC8995"/>
    <w:rsid w:val="7538A717"/>
    <w:rsid w:val="75B668D6"/>
    <w:rsid w:val="7607A331"/>
    <w:rsid w:val="76243751"/>
    <w:rsid w:val="765E5A63"/>
    <w:rsid w:val="76D24D3D"/>
    <w:rsid w:val="77E8396E"/>
    <w:rsid w:val="78D87876"/>
    <w:rsid w:val="78F561D7"/>
    <w:rsid w:val="7A76EF7F"/>
    <w:rsid w:val="7A78B99C"/>
    <w:rsid w:val="7AF839F4"/>
    <w:rsid w:val="7B9F99C6"/>
    <w:rsid w:val="7CB84320"/>
    <w:rsid w:val="7DC6E44A"/>
    <w:rsid w:val="7DD75808"/>
    <w:rsid w:val="7DE04C0C"/>
    <w:rsid w:val="7EF3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2229E"/>
  <w15:chartTrackingRefBased/>
  <w15:docId w15:val="{52554C09-09DC-48BB-A51F-6172A14B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0F35760B"/>
    <w:rPr>
      <w:color w:val="0563C1"/>
      <w:u w:val="single"/>
    </w:rPr>
  </w:style>
  <w:style w:type="paragraph" w:styleId="ListParagraph">
    <w:uiPriority w:val="34"/>
    <w:name w:val="List Paragraph"/>
    <w:basedOn w:val="Normal"/>
    <w:qFormat/>
    <w:rsid w:val="48125BF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image" Target="/media/image2.png" Id="rId1021884274" /><Relationship Type="http://schemas.microsoft.com/office/2020/10/relationships/intelligence" Target="intelligence2.xml" Id="R16b531dc6ab44415" /><Relationship Type="http://schemas.openxmlformats.org/officeDocument/2006/relationships/numbering" Target="numbering.xml" Id="R067e0147d8bc466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4C8138D597E429714C25F2753AE46" ma:contentTypeVersion="12" ma:contentTypeDescription="Create a new document." ma:contentTypeScope="" ma:versionID="570e8a6b1a4412abd3343bf6a1060d20">
  <xsd:schema xmlns:xsd="http://www.w3.org/2001/XMLSchema" xmlns:xs="http://www.w3.org/2001/XMLSchema" xmlns:p="http://schemas.microsoft.com/office/2006/metadata/properties" xmlns:ns2="433398a6-d72a-41c2-a84f-c4e64cfd82e0" xmlns:ns3="436bbcf1-38a1-470f-bc49-c094b8dbc45d" targetNamespace="http://schemas.microsoft.com/office/2006/metadata/properties" ma:root="true" ma:fieldsID="875419e7179effdd17f2be716f7d0232" ns2:_="" ns3:_="">
    <xsd:import namespace="433398a6-d72a-41c2-a84f-c4e64cfd82e0"/>
    <xsd:import namespace="436bbcf1-38a1-470f-bc49-c094b8dbc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398a6-d72a-41c2-a84f-c4e64cfd8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e9d49a-ff46-4d83-a345-80e2e27b63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bbcf1-38a1-470f-bc49-c094b8dbc4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11ccfc-f2fa-423c-a21c-fcfddd90c4ba}" ma:internalName="TaxCatchAll" ma:showField="CatchAllData" ma:web="436bbcf1-38a1-470f-bc49-c094b8dbc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6bbcf1-38a1-470f-bc49-c094b8dbc45d" xsi:nil="true"/>
    <lcf76f155ced4ddcb4097134ff3c332f xmlns="433398a6-d72a-41c2-a84f-c4e64cfd82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0043B5-3DE3-4886-9522-618613D73685}"/>
</file>

<file path=customXml/itemProps2.xml><?xml version="1.0" encoding="utf-8"?>
<ds:datastoreItem xmlns:ds="http://schemas.openxmlformats.org/officeDocument/2006/customXml" ds:itemID="{4471C901-84FC-4ABD-9FA7-759B52091E2F}"/>
</file>

<file path=customXml/itemProps3.xml><?xml version="1.0" encoding="utf-8"?>
<ds:datastoreItem xmlns:ds="http://schemas.openxmlformats.org/officeDocument/2006/customXml" ds:itemID="{43188508-F98F-406E-9F94-64BF9AFB5A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Customer Form</dc:title>
  <dc:subject/>
  <dc:creator>Kristina Pavlovicova  Intertek</dc:creator>
  <keywords/>
  <dc:description/>
  <lastModifiedBy>Anja Macan</lastModifiedBy>
  <revision>18</revision>
  <dcterms:created xsi:type="dcterms:W3CDTF">2024-06-27T12:55:00.0000000Z</dcterms:created>
  <dcterms:modified xsi:type="dcterms:W3CDTF">2025-09-29T12:14:10.1968337Z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0x0101007904C8138D597E429714C25F2753AE46</vt:lpwstr>
  </property>
  <property fmtid="{D5CDD505-2E9C-101B-9397-08002B2CF9AE}" pid="3" name="MediaServiceImageTags">
    <vt:lpwstr/>
  </property>
</Properties>
</file>