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5272" w:type="dxa"/>
        <w:tblLook w:val="04A0" w:firstRow="1" w:lastRow="0" w:firstColumn="1" w:lastColumn="0" w:noHBand="0" w:noVBand="1"/>
      </w:tblPr>
      <w:tblGrid>
        <w:gridCol w:w="780"/>
        <w:gridCol w:w="2160"/>
        <w:gridCol w:w="2953"/>
        <w:gridCol w:w="295"/>
        <w:gridCol w:w="442"/>
        <w:gridCol w:w="1385"/>
        <w:gridCol w:w="2655"/>
        <w:gridCol w:w="277"/>
        <w:gridCol w:w="3114"/>
        <w:gridCol w:w="345"/>
        <w:gridCol w:w="866"/>
      </w:tblGrid>
      <w:tr w:rsidRPr="00623F74" w:rsidR="00905969" w:rsidTr="589DD5AD" w14:paraId="22ED4CFD" w14:textId="77777777">
        <w:trPr>
          <w:gridAfter w:val="1"/>
          <w:wAfter w:w="866" w:type="dxa"/>
          <w:trHeight w:val="1335"/>
        </w:trPr>
        <w:tc>
          <w:tcPr>
            <w:tcW w:w="780" w:type="dxa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623F74" w:rsidR="00623F74" w:rsidP="74DC8995" w:rsidRDefault="00623F74" w14:paraId="57FB58E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="74DC8995" w:rsidP="74DC8995" w:rsidRDefault="74DC8995" w14:paraId="2C2F8EB0" w14:textId="6D6E5789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  <w:tbl>
            <w:tblPr>
              <w:tblW w:w="195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7"/>
            </w:tblGrid>
            <w:tr w:rsidRPr="00623F74" w:rsidR="00623F74" w:rsidTr="74DC8995" w14:paraId="1735D39C" w14:textId="77777777">
              <w:trPr>
                <w:trHeight w:val="151"/>
                <w:tblCellSpacing w:w="0" w:type="dxa"/>
              </w:trPr>
              <w:tc>
                <w:tcPr>
                  <w:tcW w:w="1957" w:type="dxa"/>
                  <w:shd w:val="clear" w:color="auto" w:fill="FFFFFF" w:themeFill="background1"/>
                  <w:noWrap/>
                  <w:tcMar/>
                  <w:vAlign w:val="bottom"/>
                  <w:hideMark/>
                </w:tcPr>
                <w:p w:rsidRPr="00623F74" w:rsidR="00623F74" w:rsidP="74DC8995" w:rsidRDefault="00623F74" w14:paraId="6C8075D8" w14:textId="721CB961">
                  <w:pPr>
                    <w:spacing w:after="0" w:line="240" w:lineRule="auto"/>
                    <w:rPr>
                      <w:rFonts w:ascii="Calibri Light" w:hAnsi="Calibri Light" w:eastAsia="Calibri Light" w:cs="Calibri Light" w:asciiTheme="majorAscii" w:hAnsiTheme="majorAscii" w:eastAsiaTheme="majorAscii" w:cstheme="majorAscii"/>
                      <w:color w:val="000000"/>
                      <w:lang w:eastAsia="en-GB"/>
                    </w:rPr>
                  </w:pPr>
                  <w:r w:rsidR="1BC8854A">
                    <w:drawing>
                      <wp:inline wp14:editId="48395BB4" wp14:anchorId="2AD94774">
                        <wp:extent cx="762000" cy="819150"/>
                        <wp:effectExtent l="0" t="0" r="0" b="0"/>
                        <wp:docPr id="1465559904" name="drawing" descr="Picture, Picture, Picture"/>
                        <wp:cNvGraphicFramePr>
                          <a:graphicFrameLocks noChangeAspect="1"/>
                        </wp:cNvGraphicFramePr>
                        <a:graphic>
                          <a:graphicData xmlns:a="http://schemas.openxmlformats.org/drawingml/2006/main" uri="http://schemas.openxmlformats.org/drawingml/2006/picture">
                            <pic:pic xmlns:pic="http://schemas.openxmlformats.org/drawingml/2006/picture">
                              <pic:nvPicPr>
                                <pic:cNvPr id="146555990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021884274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819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74DC8995" w:rsidR="00623F74">
                    <w:rPr>
                      <w:rFonts w:ascii="Calibri Light" w:hAnsi="Calibri Light" w:eastAsia="Calibri Light" w:cs="Calibri Light" w:asciiTheme="majorAscii" w:hAnsiTheme="majorAscii" w:eastAsiaTheme="majorAscii" w:cstheme="majorAscii"/>
                      <w:color w:val="000000" w:themeColor="text1" w:themeTint="FF" w:themeShade="FF"/>
                      <w:lang w:eastAsia="en-GB"/>
                    </w:rPr>
                    <w:t> </w:t>
                  </w:r>
                </w:p>
              </w:tc>
            </w:tr>
          </w:tbl>
          <w:p w:rsidRPr="00623F74" w:rsidR="00623F74" w:rsidP="74DC8995" w:rsidRDefault="00623F74" w14:paraId="0703D022" w14:textId="21C116F4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623F74" w:rsidR="00623F74" w:rsidP="74DC8995" w:rsidRDefault="00623F74" w14:paraId="38544E44" w14:textId="07B250CC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623F74" w:rsidR="00623F74" w:rsidP="74DC8995" w:rsidRDefault="00623F74" w14:paraId="154B5D1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7873" w:type="dxa"/>
            <w:gridSpan w:val="5"/>
            <w:tcBorders>
              <w:top w:val="single" w:color="auto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623F74" w:rsidR="00623F74" w:rsidP="74DC8995" w:rsidRDefault="00623F74" w14:paraId="073F4C1F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52"/>
                <w:szCs w:val="52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52"/>
                <w:szCs w:val="52"/>
                <w:lang w:eastAsia="en-GB"/>
              </w:rPr>
              <w:t>New Customer Form</w:t>
            </w:r>
          </w:p>
        </w:tc>
        <w:tc>
          <w:tcPr>
            <w:tcW w:w="34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623F74" w:rsidR="00623F74" w:rsidP="74DC8995" w:rsidRDefault="00623F74" w14:paraId="2257F20B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/>
                <w:sz w:val="32"/>
                <w:szCs w:val="32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32"/>
                <w:szCs w:val="32"/>
                <w:lang w:eastAsia="en-GB"/>
              </w:rPr>
              <w:t> </w:t>
            </w:r>
          </w:p>
        </w:tc>
      </w:tr>
      <w:tr w:rsidRPr="00623F74" w:rsidR="00623F74" w:rsidTr="589DD5AD" w14:paraId="3C738F53" w14:textId="77777777">
        <w:trPr>
          <w:gridAfter w:val="1"/>
          <w:wAfter w:w="866" w:type="dxa"/>
          <w:trHeight w:val="151"/>
        </w:trPr>
        <w:tc>
          <w:tcPr>
            <w:tcW w:w="14406" w:type="dxa"/>
            <w:gridSpan w:val="10"/>
            <w:tcBorders>
              <w:top w:val="single" w:color="auto" w:sz="4" w:space="0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09206FF4" w14:textId="72B87019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Thank you for choosing </w:t>
            </w:r>
            <w:r w:rsidRPr="74DC8995" w:rsidR="65F4D93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>Macan</w:t>
            </w: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>.</w:t>
            </w:r>
          </w:p>
        </w:tc>
      </w:tr>
      <w:tr w:rsidRPr="00623F74" w:rsidR="00623F74" w:rsidTr="589DD5AD" w14:paraId="2BEE54CD" w14:textId="77777777">
        <w:trPr>
          <w:gridAfter w:val="1"/>
          <w:wAfter w:w="866" w:type="dxa"/>
          <w:trHeight w:val="300"/>
        </w:trPr>
        <w:tc>
          <w:tcPr>
            <w:tcW w:w="14406" w:type="dxa"/>
            <w:gridSpan w:val="10"/>
            <w:vMerge w:val="restart"/>
            <w:tcBorders>
              <w:top w:val="nil"/>
              <w:left w:val="single" w:color="auto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center"/>
            <w:hideMark/>
          </w:tcPr>
          <w:p w:rsidRPr="00623F74" w:rsidR="00623F74" w:rsidP="74DC8995" w:rsidRDefault="00623F74" w14:paraId="384E3905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>Please complete the following form with your details and return it to your customer services representative.</w:t>
            </w:r>
          </w:p>
        </w:tc>
      </w:tr>
      <w:tr w:rsidRPr="00623F74" w:rsidR="00905969" w:rsidTr="589DD5AD" w14:paraId="2231B596" w14:textId="77777777">
        <w:trPr>
          <w:trHeight w:val="70"/>
        </w:trPr>
        <w:tc>
          <w:tcPr>
            <w:tcW w:w="14406" w:type="dxa"/>
            <w:gridSpan w:val="10"/>
            <w:vMerge/>
            <w:tcBorders/>
            <w:tcMar/>
            <w:vAlign w:val="center"/>
            <w:hideMark/>
          </w:tcPr>
          <w:p w:rsidRPr="00623F74" w:rsidR="00623F74" w:rsidP="00623F74" w:rsidRDefault="00623F74" w14:paraId="71380A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0DE841D1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  <w:lang w:eastAsia="en-GB"/>
              </w:rPr>
            </w:pPr>
          </w:p>
        </w:tc>
      </w:tr>
      <w:tr w:rsidRPr="00623F74" w:rsidR="000C2563" w:rsidTr="589DD5AD" w14:paraId="054296B5" w14:textId="77777777">
        <w:trPr>
          <w:trHeight w:val="300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680FF9F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47F5FEC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433B1385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4C68B44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67D7DA6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5EE2BBD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3B4D352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1BFD9B73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6B4142A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41A7ADA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623F74" w:rsidP="74DC8995" w:rsidRDefault="00623F74" w14:paraId="58BDD28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905969" w:rsidTr="589DD5AD" w14:paraId="579CD4E7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4611A7D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2E5FF6B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Legal Entity Name</w:t>
            </w:r>
          </w:p>
        </w:tc>
        <w:tc>
          <w:tcPr>
            <w:tcW w:w="2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74DC8995" w:rsidRDefault="00623F74" w14:paraId="328777C9" w14:textId="13C0459A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120B163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4E5F03C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2E21E3E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623F74" w:rsidR="00623F74" w:rsidP="74DC8995" w:rsidRDefault="00623F74" w14:paraId="65310E99" w14:textId="29882CFE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Preferred Communication</w:t>
            </w:r>
            <w:r w:rsidRPr="74DC8995" w:rsidR="3B5386F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(email / phone)</w:t>
            </w:r>
          </w:p>
        </w:tc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74DC8995" w:rsidRDefault="00623F74" w14:paraId="260A0330" w14:textId="18B13985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692908B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623F74" w:rsidP="74DC8995" w:rsidRDefault="00623F74" w14:paraId="66409B9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905969" w:rsidTr="589DD5AD" w14:paraId="0CD77070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36A089D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47D4FAD6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Company Type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74DC8995" w:rsidRDefault="00623F74" w14:paraId="50A7B5A3" w14:textId="12C9E60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4CF01C8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32828F7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55C6220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623F74" w:rsidR="00623F74" w:rsidP="74DC8995" w:rsidRDefault="00623F74" w14:paraId="2D13DB3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Preferred Billing Currency</w:t>
            </w:r>
          </w:p>
        </w:tc>
        <w:tc>
          <w:tcPr>
            <w:tcW w:w="3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74DC8995" w:rsidRDefault="00623F74" w14:paraId="6DCE2FDC" w14:textId="7B8D1FF4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1A0F0B6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623F74" w:rsidP="74DC8995" w:rsidRDefault="00623F74" w14:paraId="4E361BD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905969" w:rsidTr="589DD5AD" w14:paraId="12FC8E53" w14:textId="77777777">
        <w:trPr>
          <w:trHeight w:val="151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6B114F3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5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1218F801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Contact Details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62EEFE20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0598019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3380FFC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  <w:t> 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76E04E0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Billing Details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161F38B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46D099C7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623F74" w:rsidP="74DC8995" w:rsidRDefault="00623F74" w14:paraId="4BA84F7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905969" w:rsidTr="589DD5AD" w14:paraId="0F4B6497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672DA83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5D9BD75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Contact Name</w:t>
            </w:r>
          </w:p>
        </w:tc>
        <w:tc>
          <w:tcPr>
            <w:tcW w:w="2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74DC8995" w:rsidRDefault="00623F74" w14:paraId="3EA0303E" w14:textId="2625F680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226790F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623F74" w:rsidP="74DC8995" w:rsidRDefault="00623F74" w14:paraId="7A322B46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71B315D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7E58B04A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Contact Name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2B6FFE18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74DC8995" w:rsidRDefault="00623F74" w14:paraId="0273B843" w14:textId="1FA794EB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2C709824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623F74" w:rsidP="74DC8995" w:rsidRDefault="00623F74" w14:paraId="76896096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589DD5AD" w14:paraId="24BCEE5D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A5E9F5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B13A61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Contact Tel No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3BD6D5BC" w14:textId="38BFA45A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BD2550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0F13DAB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7B944D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991C636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Contact Tel No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86DFFFA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4F01E50C" w14:textId="3BC5837E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6BCE54A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67B4F8E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589DD5AD" w14:paraId="1BB93857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F112DB6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113ADB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Contact Email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7AFBC5B4" w14:textId="15386DB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7DC7923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501FF92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5A6F56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122851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Contact Email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459384C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2DD18D22" w14:textId="48D1878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B201CCE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79FDE14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589DD5AD" w14:paraId="71E8A23C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15815F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B4FC36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Address Line 1</w:t>
            </w:r>
          </w:p>
        </w:tc>
        <w:tc>
          <w:tcPr>
            <w:tcW w:w="295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6E0921DC" w14:textId="0A92B412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F64D91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0AE98EB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D15CFD6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8D3232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Address Line 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6F863EA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221DCC32" w14:textId="1B956F6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C2F58E0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6F718AD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589DD5AD" w14:paraId="03A9C839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ED1C1F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00B655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City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503BAC6C" w14:textId="5CD7E7B5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C5281B5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2446AF0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6B59B2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00EDBF3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City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518C183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71C475F6" w14:textId="752704F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8EE4120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07452BB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589DD5AD" w14:paraId="1C1F008E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372D88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7EA424A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State/County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40FDB2AD" w14:textId="710C23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FBC6D9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5AC606E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A04018A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6BC16BA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State/County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8C0A054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10D3B0A7" w14:textId="4A0324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42CAD25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60FB19F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589DD5AD" w14:paraId="7331F9A1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C64FE6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981C0A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Postal Code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01C91998" w14:textId="3EE0B068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AE79BF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4257DC2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FA4B6B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D01F3A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Postal Code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EEC31F8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0645BFB4" w14:textId="7771B452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CD8103E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47F3E8A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589DD5AD" w14:paraId="0179496F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F428BF3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6FFC9D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Country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6DEFDBEE" w14:textId="789BD2E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5D51F9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7C29AD8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5F24345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A0B8F6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Country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8891405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4DD1E719" w14:textId="43ED0215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89B7769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4F40BC0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589DD5AD" w14:paraId="0EEA2C65" w14:textId="77777777">
        <w:trPr>
          <w:trHeight w:val="197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15A6A5E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3537451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246269B6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6E7E233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781AB6DF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33E66F7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2A4E013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0D91798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20F085D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464A5ED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2E26507A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589DD5AD" w14:paraId="467D4BED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FCF7C3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5DE3BC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VAT Number</w:t>
            </w:r>
          </w:p>
        </w:tc>
        <w:tc>
          <w:tcPr>
            <w:tcW w:w="2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39A71DE0" w14:textId="5980369D">
            <w:pPr>
              <w:spacing w:before="0" w:beforeAutospacing="off" w:after="0" w:afterAutospacing="off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B31EE25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2589DE2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51B65EA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721983F" w14:textId="04927C2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Purchase Order Required</w:t>
            </w:r>
          </w:p>
        </w:tc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5EDAABB6" w14:textId="7CEC6A3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2EC62A8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Yes / No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5FA44A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6D2884D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589DD5AD" w14:paraId="7785B995" w14:textId="77777777">
        <w:trPr>
          <w:trHeight w:val="32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FD6ADDF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623F74" w:rsidR="00CC675F" w:rsidP="74DC8995" w:rsidRDefault="00CC675F" w14:paraId="79D917A1" w14:textId="2F4ADCA0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Taxpayer ID</w:t>
            </w: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(if applicable)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186C709B" w14:textId="384D6C3B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3289A3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17AFFFE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5F8F9F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B994EC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Payment Type</w:t>
            </w:r>
          </w:p>
        </w:tc>
        <w:tc>
          <w:tcPr>
            <w:tcW w:w="31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53709D15" w14:textId="6D669FF4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247189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1C86B97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589DD5AD" w14:paraId="3A424BD9" w14:textId="77777777">
        <w:trPr>
          <w:trHeight w:val="334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02D818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623F74" w:rsidR="00CC675F" w:rsidP="74DC8995" w:rsidRDefault="00CC675F" w14:paraId="4CCF6113" w14:textId="5B3E0ECE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Company Registration</w:t>
            </w: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No</w:t>
            </w:r>
            <w:r w:rsidRPr="74DC8995" w:rsidR="18E5B8B9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(MBS)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4ACBFCDA" w14:textId="616CB4A5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EB0271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16D771E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23A2DC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6CFBB463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0F442C8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top w:val="nil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456D2CE8" w14:textId="39EB074B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8608F6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7B6A5B6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589DD5AD" w14:paraId="098A7649" w14:textId="77777777">
        <w:trPr>
          <w:trHeight w:val="31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C64A95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623F74" w:rsidR="00CC675F" w:rsidP="74DC8995" w:rsidRDefault="00CC675F" w14:paraId="5CC20CFB" w14:textId="1FC663B5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73A9886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Industry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1B78DBDE" w14:textId="6F66E286">
            <w:pPr>
              <w:spacing w:before="0" w:beforeAutospacing="off" w:after="0" w:afterAutospacing="off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</w:p>
        </w:tc>
        <w:tc>
          <w:tcPr>
            <w:tcW w:w="2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6978F9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7F6C79A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F8502A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CC3464A" w14:textId="30A66825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589DD5AD" w:rsidR="3B2BB7E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Bank Account / IBAN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5A6C5056" w14:textId="3959D6ED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852C9B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6B11161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589DD5AD" w14:paraId="02BB8114" w14:textId="77777777">
        <w:trPr>
          <w:trHeight w:val="60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6EF98A3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7638FC4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03324F8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3C211ED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5DA91E8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3C0544F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313461DF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419B782F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045E8A8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39F61725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30E2AAB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589DD5AD" w14:paraId="7B53E891" w14:textId="77777777">
        <w:trPr>
          <w:trHeight w:val="159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5D8D7E3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511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ADECFC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Additional Information /Instructions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0D67EA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FC5B9B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F7179C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F5A326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24D0C43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0DC349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AD96A6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21D4C9F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589DD5AD" w14:paraId="5538ED6B" w14:textId="77777777">
        <w:trPr>
          <w:trHeight w:val="80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163258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tcMar/>
            <w:hideMark/>
          </w:tcPr>
          <w:p w:rsidRPr="00623F74" w:rsidR="00CC675F" w:rsidP="74DC8995" w:rsidRDefault="00CC675F" w14:paraId="43A30993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/>
            <w:hideMark/>
          </w:tcPr>
          <w:p w:rsidRPr="00623F74" w:rsidR="00CC675F" w:rsidP="74DC8995" w:rsidRDefault="00CC675F" w14:paraId="60B33753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/>
            <w:hideMark/>
          </w:tcPr>
          <w:p w:rsidRPr="00623F74" w:rsidR="00CC675F" w:rsidP="74DC8995" w:rsidRDefault="00CC675F" w14:paraId="565E4CB5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/>
            <w:hideMark/>
          </w:tcPr>
          <w:p w:rsidRPr="00623F74" w:rsidR="00CC675F" w:rsidP="74DC8995" w:rsidRDefault="00CC675F" w14:paraId="7AB1A89F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/>
            <w:hideMark/>
          </w:tcPr>
          <w:p w:rsidRPr="00623F74" w:rsidR="00CC675F" w:rsidP="74DC8995" w:rsidRDefault="00CC675F" w14:paraId="0C9ED90C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/>
            <w:hideMark/>
          </w:tcPr>
          <w:p w:rsidRPr="00623F74" w:rsidR="00CC675F" w:rsidP="74DC8995" w:rsidRDefault="00CC675F" w14:paraId="44F94972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/>
            <w:hideMark/>
          </w:tcPr>
          <w:p w:rsidRPr="00623F74" w:rsidR="00CC675F" w:rsidP="74DC8995" w:rsidRDefault="00CC675F" w14:paraId="2A837B13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623F74" w:rsidR="00CC675F" w:rsidP="74DC8995" w:rsidRDefault="00CC675F" w14:paraId="11154785" w14:textId="049CB8DD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86574F5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6744CB5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589DD5AD" w14:paraId="2D67AE16" w14:textId="77777777">
        <w:trPr>
          <w:trHeight w:val="153"/>
        </w:trPr>
        <w:tc>
          <w:tcPr>
            <w:tcW w:w="78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3F8F98B" w14:textId="7B7EA04A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28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623F74" w:rsidR="00CC675F" w:rsidP="74DC8995" w:rsidRDefault="00CC675F" w14:paraId="0189EA8B" w14:textId="0887ED62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>I</w:t>
            </w: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0000"/>
                <w:lang w:eastAsia="en-GB"/>
              </w:rPr>
              <w:t>f you do not have a VAT Number or Company Registration Number, then we must receive confirmation of this by email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2F78DF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0E0D404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  <w:tr w:rsidRPr="00623F74" w:rsidR="00CC675F" w:rsidTr="589DD5AD" w14:paraId="6A085DC7" w14:textId="77777777">
        <w:trPr>
          <w:trHeight w:val="157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24D897A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243DE5F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75ABEC7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5F9BE38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7A75935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0BA1E81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5D50930A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7725CFA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009D396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485AFF"/>
            <w:noWrap/>
            <w:tcMar/>
            <w:vAlign w:val="bottom"/>
            <w:hideMark/>
          </w:tcPr>
          <w:p w:rsidRPr="00623F74" w:rsidR="00CC675F" w:rsidP="74DC8995" w:rsidRDefault="00CC675F" w14:paraId="2AAEF8C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866" w:type="dxa"/>
            <w:tcMar/>
            <w:vAlign w:val="center"/>
            <w:hideMark/>
          </w:tcPr>
          <w:p w:rsidRPr="00623F74" w:rsidR="00CC675F" w:rsidP="74DC8995" w:rsidRDefault="00CC675F" w14:paraId="1589FF0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</w:tr>
    </w:tbl>
    <w:p w:rsidR="00DD2503" w:rsidP="74DC8995" w:rsidRDefault="00DD2503" w14:paraId="363AB88D" w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w:rsidR="000C2563" w:rsidP="74DC8995" w:rsidRDefault="000C2563" w14:paraId="40C37296" w14:textId="250FC3A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w:rsidR="000C2563" w:rsidP="74DC8995" w:rsidRDefault="000C2563" w14:paraId="68D1AB5E" w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sectPr w:rsidR="000C2563" w:rsidSect="009059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74"/>
    <w:rsid w:val="000C2563"/>
    <w:rsid w:val="002C1542"/>
    <w:rsid w:val="003E67FB"/>
    <w:rsid w:val="0040589C"/>
    <w:rsid w:val="00623F74"/>
    <w:rsid w:val="007466F9"/>
    <w:rsid w:val="00760479"/>
    <w:rsid w:val="007D6095"/>
    <w:rsid w:val="008717FC"/>
    <w:rsid w:val="00905969"/>
    <w:rsid w:val="00A1104C"/>
    <w:rsid w:val="00B22172"/>
    <w:rsid w:val="00B74754"/>
    <w:rsid w:val="00CB5BEA"/>
    <w:rsid w:val="00CC5584"/>
    <w:rsid w:val="00CC675F"/>
    <w:rsid w:val="00DD2503"/>
    <w:rsid w:val="00E0417C"/>
    <w:rsid w:val="00EA471B"/>
    <w:rsid w:val="00F00E88"/>
    <w:rsid w:val="00FF1189"/>
    <w:rsid w:val="02936320"/>
    <w:rsid w:val="06E8DD65"/>
    <w:rsid w:val="0D669EEE"/>
    <w:rsid w:val="0DA67BDD"/>
    <w:rsid w:val="0F35760B"/>
    <w:rsid w:val="10F67A58"/>
    <w:rsid w:val="140A2B35"/>
    <w:rsid w:val="15E03BCE"/>
    <w:rsid w:val="18E5B8B9"/>
    <w:rsid w:val="1B12C4E8"/>
    <w:rsid w:val="1BC8854A"/>
    <w:rsid w:val="1D782C85"/>
    <w:rsid w:val="207E3EDE"/>
    <w:rsid w:val="23DEC8A8"/>
    <w:rsid w:val="2560EB35"/>
    <w:rsid w:val="2C1D8E65"/>
    <w:rsid w:val="2DE6AE73"/>
    <w:rsid w:val="2EC62A8D"/>
    <w:rsid w:val="2F6BE8BF"/>
    <w:rsid w:val="32112957"/>
    <w:rsid w:val="348367D9"/>
    <w:rsid w:val="37ADD32C"/>
    <w:rsid w:val="3B2BB7EB"/>
    <w:rsid w:val="3B5386FA"/>
    <w:rsid w:val="3BE578AD"/>
    <w:rsid w:val="40913463"/>
    <w:rsid w:val="42B2EB15"/>
    <w:rsid w:val="459E08C3"/>
    <w:rsid w:val="463BC64E"/>
    <w:rsid w:val="46904A8E"/>
    <w:rsid w:val="48B6DBAE"/>
    <w:rsid w:val="48F4808F"/>
    <w:rsid w:val="4C6EEC1E"/>
    <w:rsid w:val="4CEB28C5"/>
    <w:rsid w:val="4E37EB8C"/>
    <w:rsid w:val="4F03932B"/>
    <w:rsid w:val="589DD5AD"/>
    <w:rsid w:val="658DD6E6"/>
    <w:rsid w:val="65F4D931"/>
    <w:rsid w:val="672BC883"/>
    <w:rsid w:val="6B02D54F"/>
    <w:rsid w:val="6BDFA147"/>
    <w:rsid w:val="709E8908"/>
    <w:rsid w:val="70AE9063"/>
    <w:rsid w:val="73A98860"/>
    <w:rsid w:val="74DC8995"/>
    <w:rsid w:val="765E5A63"/>
    <w:rsid w:val="7A76EF7F"/>
    <w:rsid w:val="7DD75808"/>
    <w:rsid w:val="7F13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2229E"/>
  <w15:chartTrackingRefBased/>
  <w15:docId w15:val="{52554C09-09DC-48BB-A51F-6172A14B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F3576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2.png" Id="rId102188427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4C8138D597E429714C25F2753AE46" ma:contentTypeVersion="12" ma:contentTypeDescription="Create a new document." ma:contentTypeScope="" ma:versionID="570e8a6b1a4412abd3343bf6a1060d20">
  <xsd:schema xmlns:xsd="http://www.w3.org/2001/XMLSchema" xmlns:xs="http://www.w3.org/2001/XMLSchema" xmlns:p="http://schemas.microsoft.com/office/2006/metadata/properties" xmlns:ns2="433398a6-d72a-41c2-a84f-c4e64cfd82e0" xmlns:ns3="436bbcf1-38a1-470f-bc49-c094b8dbc45d" targetNamespace="http://schemas.microsoft.com/office/2006/metadata/properties" ma:root="true" ma:fieldsID="875419e7179effdd17f2be716f7d0232" ns2:_="" ns3:_="">
    <xsd:import namespace="433398a6-d72a-41c2-a84f-c4e64cfd82e0"/>
    <xsd:import namespace="436bbcf1-38a1-470f-bc49-c094b8dbc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398a6-d72a-41c2-a84f-c4e64cfd8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e9d49a-ff46-4d83-a345-80e2e27b6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bbcf1-38a1-470f-bc49-c094b8dbc4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11ccfc-f2fa-423c-a21c-fcfddd90c4ba}" ma:internalName="TaxCatchAll" ma:showField="CatchAllData" ma:web="436bbcf1-38a1-470f-bc49-c094b8dbc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bbcf1-38a1-470f-bc49-c094b8dbc45d" xsi:nil="true"/>
    <lcf76f155ced4ddcb4097134ff3c332f xmlns="433398a6-d72a-41c2-a84f-c4e64cfd82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4984EB-CE4C-4807-9C26-4F2C11CA3B2E}"/>
</file>

<file path=customXml/itemProps2.xml><?xml version="1.0" encoding="utf-8"?>
<ds:datastoreItem xmlns:ds="http://schemas.openxmlformats.org/officeDocument/2006/customXml" ds:itemID="{4471C901-84FC-4ABD-9FA7-759B52091E2F}"/>
</file>

<file path=customXml/itemProps3.xml><?xml version="1.0" encoding="utf-8"?>
<ds:datastoreItem xmlns:ds="http://schemas.openxmlformats.org/officeDocument/2006/customXml" ds:itemID="{43188508-F98F-406E-9F94-64BF9AFB5A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Customer Form</dc:title>
  <dc:subject/>
  <dc:creator>Kristina Pavlovicova  Intertek</dc:creator>
  <keywords/>
  <dc:description/>
  <lastModifiedBy>Anja Macan</lastModifiedBy>
  <revision>17</revision>
  <dcterms:created xsi:type="dcterms:W3CDTF">2024-06-27T12:55:00.0000000Z</dcterms:created>
  <dcterms:modified xsi:type="dcterms:W3CDTF">2025-09-29T12:10:22.2310852Z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0x0101007904C8138D597E429714C25F2753AE46</vt:lpwstr>
  </property>
  <property fmtid="{D5CDD505-2E9C-101B-9397-08002B2CF9AE}" pid="3" name="MediaServiceImageTags">
    <vt:lpwstr/>
  </property>
</Properties>
</file>